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E2B0" w14:textId="02696444" w:rsidR="00A055BE" w:rsidRDefault="00A055BE" w:rsidP="007724C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52B8482" wp14:editId="605F44EB">
            <wp:simplePos x="0" y="0"/>
            <wp:positionH relativeFrom="column">
              <wp:posOffset>1814195</wp:posOffset>
            </wp:positionH>
            <wp:positionV relativeFrom="paragraph">
              <wp:posOffset>-502285</wp:posOffset>
            </wp:positionV>
            <wp:extent cx="2181225" cy="830245"/>
            <wp:effectExtent l="0" t="0" r="0" b="825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cover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776EA" w14:textId="77777777" w:rsidR="00A2222C" w:rsidRDefault="00A2222C" w:rsidP="00A2222C">
      <w:pPr>
        <w:jc w:val="center"/>
        <w:rPr>
          <w:rFonts w:ascii="Arial" w:eastAsia="Calibri" w:hAnsi="Arial" w:cs="Arial"/>
          <w:b/>
          <w:color w:val="006666"/>
          <w:sz w:val="24"/>
          <w:szCs w:val="24"/>
        </w:rPr>
      </w:pPr>
    </w:p>
    <w:p w14:paraId="00AD108C" w14:textId="600349B2" w:rsidR="00E604CC" w:rsidRPr="00A2222C" w:rsidRDefault="00832949" w:rsidP="00A2222C">
      <w:pPr>
        <w:jc w:val="center"/>
        <w:rPr>
          <w:rFonts w:ascii="Arial" w:eastAsia="Calibri" w:hAnsi="Arial" w:cs="Arial"/>
          <w:b/>
          <w:color w:val="006666"/>
          <w:sz w:val="24"/>
          <w:szCs w:val="24"/>
        </w:rPr>
      </w:pPr>
      <w:r w:rsidRPr="00A055BE">
        <w:rPr>
          <w:rFonts w:ascii="Arial" w:eastAsia="Calibri" w:hAnsi="Arial" w:cs="Arial"/>
          <w:b/>
          <w:color w:val="006666"/>
          <w:sz w:val="24"/>
          <w:szCs w:val="24"/>
        </w:rPr>
        <w:t>IZJAVA O SODELOVANJU ZA ZMANJŠEVANJE IZGUB IN ODPADNE HRANE</w:t>
      </w:r>
    </w:p>
    <w:p w14:paraId="4744B216" w14:textId="7D2D44F6" w:rsidR="00397036" w:rsidRPr="00A055BE" w:rsidRDefault="00CE01B4" w:rsidP="00397036">
      <w:pPr>
        <w:jc w:val="center"/>
        <w:rPr>
          <w:rFonts w:ascii="Arial" w:hAnsi="Arial" w:cs="Arial"/>
          <w:b/>
          <w:sz w:val="20"/>
          <w:szCs w:val="20"/>
        </w:rPr>
      </w:pPr>
      <w:r w:rsidRPr="00A055BE">
        <w:rPr>
          <w:rFonts w:ascii="Arial" w:eastAsia="Calibri" w:hAnsi="Arial" w:cs="Arial"/>
          <w:b/>
          <w:sz w:val="20"/>
          <w:szCs w:val="20"/>
        </w:rPr>
        <w:t>Kmetijsko gozdarsk</w:t>
      </w:r>
      <w:r w:rsidR="00E604CC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zbornic</w:t>
      </w:r>
      <w:r w:rsidR="00E604CC" w:rsidRPr="00A055BE">
        <w:rPr>
          <w:rFonts w:ascii="Arial" w:eastAsia="Calibri" w:hAnsi="Arial" w:cs="Arial"/>
          <w:b/>
          <w:sz w:val="20"/>
          <w:szCs w:val="20"/>
        </w:rPr>
        <w:t>e</w:t>
      </w:r>
      <w:r w:rsidR="002F34C5" w:rsidRPr="00A055BE">
        <w:rPr>
          <w:rFonts w:ascii="Arial" w:eastAsia="Calibri" w:hAnsi="Arial" w:cs="Arial"/>
          <w:b/>
          <w:sz w:val="20"/>
          <w:szCs w:val="20"/>
        </w:rPr>
        <w:t xml:space="preserve"> Slovenije</w:t>
      </w:r>
      <w:r w:rsidRPr="00A055BE">
        <w:rPr>
          <w:rFonts w:ascii="Arial" w:eastAsia="Calibri" w:hAnsi="Arial" w:cs="Arial"/>
          <w:b/>
          <w:sz w:val="20"/>
          <w:szCs w:val="20"/>
        </w:rPr>
        <w:t>, Zadružn</w:t>
      </w:r>
      <w:r w:rsidR="00E604CC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zvez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Slovenije, Gospodarsk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zbornic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Slovenije – Zbornic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="003A03BE" w:rsidRPr="00A055BE">
        <w:rPr>
          <w:rFonts w:ascii="Arial" w:eastAsia="Calibri" w:hAnsi="Arial" w:cs="Arial"/>
          <w:b/>
          <w:sz w:val="20"/>
          <w:szCs w:val="20"/>
        </w:rPr>
        <w:t xml:space="preserve"> kmetijsk</w:t>
      </w:r>
      <w:r w:rsidRPr="00A055BE">
        <w:rPr>
          <w:rFonts w:ascii="Arial" w:eastAsia="Calibri" w:hAnsi="Arial" w:cs="Arial"/>
          <w:b/>
          <w:sz w:val="20"/>
          <w:szCs w:val="20"/>
        </w:rPr>
        <w:t>ih in živilskih podjetij, Obrtn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zbornic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="003A03BE" w:rsidRPr="00A055BE">
        <w:rPr>
          <w:rFonts w:ascii="Arial" w:eastAsia="Calibri" w:hAnsi="Arial" w:cs="Arial"/>
          <w:b/>
          <w:sz w:val="20"/>
          <w:szCs w:val="20"/>
        </w:rPr>
        <w:t xml:space="preserve"> Slovenije,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Trgovinsk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="003A03BE" w:rsidRPr="00A055BE">
        <w:rPr>
          <w:rFonts w:ascii="Arial" w:eastAsia="Calibri" w:hAnsi="Arial" w:cs="Arial"/>
          <w:b/>
          <w:sz w:val="20"/>
          <w:szCs w:val="20"/>
        </w:rPr>
        <w:t xml:space="preserve"> zbornic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Slovenije, </w:t>
      </w:r>
      <w:r w:rsidR="005148FA" w:rsidRPr="00A055BE">
        <w:rPr>
          <w:rFonts w:ascii="Arial" w:eastAsia="Calibri" w:hAnsi="Arial" w:cs="Arial"/>
          <w:b/>
          <w:sz w:val="20"/>
          <w:szCs w:val="20"/>
        </w:rPr>
        <w:t>T</w:t>
      </w:r>
      <w:r w:rsidRPr="00A055BE">
        <w:rPr>
          <w:rFonts w:ascii="Arial" w:eastAsia="Calibri" w:hAnsi="Arial" w:cs="Arial"/>
          <w:b/>
          <w:sz w:val="20"/>
          <w:szCs w:val="20"/>
        </w:rPr>
        <w:t>urističn</w:t>
      </w:r>
      <w:r w:rsidR="005148FA" w:rsidRPr="00A055BE">
        <w:rPr>
          <w:rFonts w:ascii="Arial" w:eastAsia="Calibri" w:hAnsi="Arial" w:cs="Arial"/>
          <w:b/>
          <w:sz w:val="20"/>
          <w:szCs w:val="20"/>
        </w:rPr>
        <w:t>o gostinske</w:t>
      </w:r>
      <w:r w:rsidR="003A03BE" w:rsidRPr="00A055BE">
        <w:rPr>
          <w:rFonts w:ascii="Arial" w:eastAsia="Calibri" w:hAnsi="Arial" w:cs="Arial"/>
          <w:b/>
          <w:sz w:val="20"/>
          <w:szCs w:val="20"/>
        </w:rPr>
        <w:t xml:space="preserve"> zbornic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Slovenije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,</w:t>
      </w:r>
      <w:r w:rsidRPr="00A055BE">
        <w:rPr>
          <w:rFonts w:ascii="Arial" w:eastAsia="Calibri" w:hAnsi="Arial" w:cs="Arial"/>
          <w:b/>
          <w:sz w:val="20"/>
          <w:szCs w:val="20"/>
        </w:rPr>
        <w:t xml:space="preserve"> Zvez</w:t>
      </w:r>
      <w:r w:rsidR="00397036" w:rsidRPr="00A055BE">
        <w:rPr>
          <w:rFonts w:ascii="Arial" w:eastAsia="Calibri" w:hAnsi="Arial" w:cs="Arial"/>
          <w:b/>
          <w:sz w:val="20"/>
          <w:szCs w:val="20"/>
        </w:rPr>
        <w:t>e</w:t>
      </w:r>
      <w:r w:rsidR="003A03BE" w:rsidRPr="00A055BE">
        <w:rPr>
          <w:rFonts w:ascii="Arial" w:eastAsia="Calibri" w:hAnsi="Arial" w:cs="Arial"/>
          <w:b/>
          <w:sz w:val="20"/>
          <w:szCs w:val="20"/>
        </w:rPr>
        <w:t xml:space="preserve"> potrošnikov Slovenije</w:t>
      </w:r>
      <w:r w:rsidR="003A03BE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E604CC" w:rsidRPr="00A055BE">
        <w:rPr>
          <w:rFonts w:ascii="Arial" w:eastAsia="Calibri" w:hAnsi="Arial" w:cs="Arial"/>
          <w:b/>
          <w:bCs/>
          <w:sz w:val="20"/>
          <w:szCs w:val="20"/>
        </w:rPr>
        <w:t>ter</w:t>
      </w:r>
      <w:r w:rsidR="00397036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832949">
        <w:rPr>
          <w:rFonts w:ascii="Arial" w:hAnsi="Arial" w:cs="Arial"/>
          <w:b/>
          <w:sz w:val="20"/>
          <w:szCs w:val="20"/>
        </w:rPr>
        <w:t xml:space="preserve">Ministrstva </w:t>
      </w:r>
      <w:bookmarkStart w:id="0" w:name="_GoBack"/>
      <w:bookmarkEnd w:id="0"/>
      <w:r w:rsidR="00397036" w:rsidRPr="00A055BE">
        <w:rPr>
          <w:rFonts w:ascii="Arial" w:hAnsi="Arial" w:cs="Arial"/>
          <w:b/>
          <w:sz w:val="20"/>
          <w:szCs w:val="20"/>
        </w:rPr>
        <w:t xml:space="preserve">za kmetijstvo, gozdarstvo in prehrano Republike Slovenije </w:t>
      </w:r>
    </w:p>
    <w:p w14:paraId="0CCE6838" w14:textId="48C3FE30" w:rsidR="003A03BE" w:rsidRPr="00A055BE" w:rsidRDefault="00CE01B4" w:rsidP="008329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55BE">
        <w:rPr>
          <w:rFonts w:ascii="Arial" w:hAnsi="Arial" w:cs="Arial"/>
          <w:color w:val="000000"/>
          <w:sz w:val="20"/>
          <w:szCs w:val="20"/>
        </w:rPr>
        <w:t xml:space="preserve">Republika Slovenija je skupaj z vsemi članicami Evropske unije zavezana </w:t>
      </w:r>
      <w:r w:rsidR="00E604CC" w:rsidRPr="00A055BE">
        <w:rPr>
          <w:rFonts w:ascii="Arial" w:hAnsi="Arial" w:cs="Arial"/>
          <w:color w:val="000000"/>
          <w:sz w:val="20"/>
          <w:szCs w:val="20"/>
        </w:rPr>
        <w:t xml:space="preserve">k </w:t>
      </w:r>
      <w:r w:rsidRPr="00A055BE">
        <w:rPr>
          <w:rFonts w:ascii="Arial" w:hAnsi="Arial" w:cs="Arial"/>
          <w:color w:val="000000"/>
          <w:sz w:val="20"/>
          <w:szCs w:val="20"/>
        </w:rPr>
        <w:t>doseganju  trajnostnih</w:t>
      </w:r>
      <w:r w:rsidR="00A150E2" w:rsidRPr="00A055BE">
        <w:rPr>
          <w:rFonts w:ascii="Arial" w:hAnsi="Arial" w:cs="Arial"/>
          <w:color w:val="000000"/>
          <w:sz w:val="20"/>
          <w:szCs w:val="20"/>
        </w:rPr>
        <w:t xml:space="preserve"> razvojnih</w:t>
      </w:r>
      <w:r w:rsidRPr="00A055BE">
        <w:rPr>
          <w:rFonts w:ascii="Arial" w:hAnsi="Arial" w:cs="Arial"/>
          <w:color w:val="000000"/>
          <w:sz w:val="20"/>
          <w:szCs w:val="20"/>
        </w:rPr>
        <w:t xml:space="preserve"> ciljev </w:t>
      </w:r>
      <w:r w:rsidR="00A150E2" w:rsidRPr="00A055BE">
        <w:rPr>
          <w:rFonts w:ascii="Arial" w:hAnsi="Arial" w:cs="Arial"/>
          <w:color w:val="000000"/>
          <w:sz w:val="20"/>
          <w:szCs w:val="20"/>
        </w:rPr>
        <w:t>(</w:t>
      </w:r>
      <w:r w:rsidR="005148FA" w:rsidRPr="00A055BE">
        <w:rPr>
          <w:rFonts w:ascii="Arial" w:hAnsi="Arial" w:cs="Arial"/>
          <w:color w:val="000000"/>
          <w:sz w:val="20"/>
          <w:szCs w:val="20"/>
        </w:rPr>
        <w:t xml:space="preserve">angl. </w:t>
      </w:r>
      <w:r w:rsidR="00A150E2" w:rsidRPr="00A055BE">
        <w:rPr>
          <w:rFonts w:ascii="Arial" w:hAnsi="Arial" w:cs="Arial"/>
          <w:i/>
          <w:iCs/>
          <w:color w:val="000000"/>
          <w:sz w:val="20"/>
          <w:szCs w:val="20"/>
        </w:rPr>
        <w:t>Sustainable Development Goals</w:t>
      </w:r>
      <w:r w:rsidR="00A150E2" w:rsidRPr="00A055BE">
        <w:rPr>
          <w:rFonts w:ascii="Arial" w:hAnsi="Arial" w:cs="Arial"/>
          <w:color w:val="000000"/>
          <w:sz w:val="20"/>
          <w:szCs w:val="20"/>
        </w:rPr>
        <w:t xml:space="preserve">, v nadaljevanju: SDG) </w:t>
      </w:r>
      <w:r w:rsidRPr="00A055BE">
        <w:rPr>
          <w:rFonts w:ascii="Arial" w:hAnsi="Arial" w:cs="Arial"/>
          <w:sz w:val="20"/>
          <w:szCs w:val="20"/>
        </w:rPr>
        <w:t xml:space="preserve">Agende za trajnostni razvoj do leta 2030, med katerimi je tudi </w:t>
      </w:r>
      <w:r w:rsidR="00A150E2" w:rsidRPr="00A055BE">
        <w:rPr>
          <w:rFonts w:ascii="Arial" w:hAnsi="Arial" w:cs="Arial"/>
          <w:sz w:val="20"/>
          <w:szCs w:val="20"/>
        </w:rPr>
        <w:t xml:space="preserve">SDG 12.3 - </w:t>
      </w:r>
      <w:r w:rsidR="0073182F" w:rsidRPr="00A055BE">
        <w:rPr>
          <w:rFonts w:ascii="Arial" w:hAnsi="Arial" w:cs="Arial"/>
          <w:i/>
          <w:iCs/>
          <w:color w:val="000000"/>
          <w:sz w:val="20"/>
          <w:szCs w:val="20"/>
        </w:rPr>
        <w:t>prepolovitev količin</w:t>
      </w:r>
      <w:r w:rsidR="00E604CC" w:rsidRPr="00A055BE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73182F" w:rsidRPr="00A055BE">
        <w:rPr>
          <w:rFonts w:ascii="Arial" w:hAnsi="Arial" w:cs="Arial"/>
          <w:i/>
          <w:iCs/>
          <w:color w:val="000000"/>
          <w:sz w:val="20"/>
          <w:szCs w:val="20"/>
        </w:rPr>
        <w:t xml:space="preserve"> odpadne hrane na prebivalca v prodaji na drobno in pri potrošnikih ter zmanjša</w:t>
      </w:r>
      <w:r w:rsidR="00F53DFE" w:rsidRPr="00A055BE">
        <w:rPr>
          <w:rFonts w:ascii="Arial" w:hAnsi="Arial" w:cs="Arial"/>
          <w:i/>
          <w:iCs/>
          <w:color w:val="000000"/>
          <w:sz w:val="20"/>
          <w:szCs w:val="20"/>
        </w:rPr>
        <w:t>nje</w:t>
      </w:r>
      <w:r w:rsidR="0073182F" w:rsidRPr="00A055BE">
        <w:rPr>
          <w:rFonts w:ascii="Arial" w:hAnsi="Arial" w:cs="Arial"/>
          <w:i/>
          <w:iCs/>
          <w:color w:val="000000"/>
          <w:sz w:val="20"/>
          <w:szCs w:val="20"/>
        </w:rPr>
        <w:t xml:space="preserve"> izgube hrane vzdolž celotne dobavne verige</w:t>
      </w:r>
      <w:r w:rsidRPr="00A055BE">
        <w:rPr>
          <w:rFonts w:ascii="Arial" w:hAnsi="Arial" w:cs="Arial"/>
          <w:sz w:val="20"/>
          <w:szCs w:val="20"/>
        </w:rPr>
        <w:t>. Na tej podlagi je Ministrstvo za kmetijstvo, gozdarstvo in prehrano</w:t>
      </w:r>
      <w:r w:rsidR="002F34C5" w:rsidRPr="00A055BE">
        <w:rPr>
          <w:rFonts w:ascii="Arial" w:hAnsi="Arial" w:cs="Arial"/>
          <w:sz w:val="20"/>
          <w:szCs w:val="20"/>
        </w:rPr>
        <w:t xml:space="preserve"> Republike Slovenije</w:t>
      </w:r>
      <w:r w:rsidR="00E604CC" w:rsidRPr="00A055BE">
        <w:rPr>
          <w:rFonts w:ascii="Arial" w:hAnsi="Arial" w:cs="Arial"/>
          <w:sz w:val="20"/>
          <w:szCs w:val="20"/>
        </w:rPr>
        <w:t>,</w:t>
      </w:r>
      <w:r w:rsidRPr="00A055BE">
        <w:rPr>
          <w:rFonts w:ascii="Arial" w:hAnsi="Arial" w:cs="Arial"/>
          <w:sz w:val="20"/>
          <w:szCs w:val="20"/>
        </w:rPr>
        <w:t xml:space="preserve"> </w:t>
      </w:r>
      <w:r w:rsidR="00003D32" w:rsidRPr="00A055BE">
        <w:rPr>
          <w:rFonts w:ascii="Arial" w:hAnsi="Arial" w:cs="Arial"/>
          <w:i/>
          <w:sz w:val="20"/>
          <w:szCs w:val="20"/>
        </w:rPr>
        <w:t xml:space="preserve">s ciljem </w:t>
      </w:r>
      <w:r w:rsidR="003A03BE" w:rsidRPr="00A055BE">
        <w:rPr>
          <w:rFonts w:ascii="Arial" w:hAnsi="Arial" w:cs="Arial"/>
          <w:color w:val="000000"/>
          <w:sz w:val="20"/>
          <w:szCs w:val="20"/>
        </w:rPr>
        <w:t xml:space="preserve">preprečevanja nastajanja </w:t>
      </w:r>
      <w:r w:rsidR="002F34C5" w:rsidRPr="00A055BE">
        <w:rPr>
          <w:rFonts w:ascii="Arial" w:hAnsi="Arial" w:cs="Arial"/>
          <w:color w:val="000000"/>
          <w:sz w:val="20"/>
          <w:szCs w:val="20"/>
        </w:rPr>
        <w:t xml:space="preserve">izgub in </w:t>
      </w:r>
      <w:r w:rsidR="003A03BE" w:rsidRPr="00A055BE">
        <w:rPr>
          <w:rFonts w:ascii="Arial" w:hAnsi="Arial" w:cs="Arial"/>
          <w:color w:val="000000"/>
          <w:sz w:val="20"/>
          <w:szCs w:val="20"/>
        </w:rPr>
        <w:t>odpadne hrane</w:t>
      </w:r>
      <w:r w:rsidR="002F34C5" w:rsidRPr="00A055BE">
        <w:rPr>
          <w:rFonts w:ascii="Arial" w:hAnsi="Arial" w:cs="Arial"/>
          <w:color w:val="000000"/>
          <w:sz w:val="20"/>
          <w:szCs w:val="20"/>
        </w:rPr>
        <w:t xml:space="preserve"> vzdolž verige preskrbe s hrano</w:t>
      </w:r>
      <w:r w:rsidR="00E604CC" w:rsidRPr="00A055BE">
        <w:rPr>
          <w:rFonts w:ascii="Arial" w:hAnsi="Arial" w:cs="Arial"/>
          <w:color w:val="000000"/>
          <w:sz w:val="20"/>
          <w:szCs w:val="20"/>
        </w:rPr>
        <w:t>,</w:t>
      </w:r>
      <w:r w:rsidR="00003D32" w:rsidRPr="00A055BE">
        <w:rPr>
          <w:rFonts w:ascii="Arial" w:hAnsi="Arial" w:cs="Arial"/>
          <w:color w:val="000000"/>
          <w:sz w:val="20"/>
          <w:szCs w:val="20"/>
        </w:rPr>
        <w:t xml:space="preserve"> </w:t>
      </w:r>
      <w:r w:rsidR="003A03BE" w:rsidRPr="00A055BE">
        <w:rPr>
          <w:rFonts w:ascii="Arial" w:hAnsi="Arial" w:cs="Arial"/>
          <w:color w:val="000000"/>
          <w:sz w:val="20"/>
          <w:szCs w:val="20"/>
        </w:rPr>
        <w:t>pripravilo Strategijo</w:t>
      </w:r>
      <w:r w:rsidRPr="00A055BE">
        <w:rPr>
          <w:rFonts w:ascii="Arial" w:hAnsi="Arial" w:cs="Arial"/>
          <w:color w:val="000000"/>
          <w:sz w:val="20"/>
          <w:szCs w:val="20"/>
        </w:rPr>
        <w:t xml:space="preserve"> za manj izgub in odpadne hrane</w:t>
      </w:r>
      <w:r w:rsidR="00865466" w:rsidRPr="00A055BE">
        <w:rPr>
          <w:rFonts w:ascii="Arial" w:hAnsi="Arial" w:cs="Arial"/>
          <w:color w:val="000000"/>
          <w:sz w:val="20"/>
          <w:szCs w:val="20"/>
        </w:rPr>
        <w:t xml:space="preserve"> v verigi preskrbe s hrano</w:t>
      </w:r>
      <w:r w:rsidR="002F34C5" w:rsidRPr="00A055BE">
        <w:rPr>
          <w:rFonts w:ascii="Arial" w:hAnsi="Arial" w:cs="Arial"/>
          <w:color w:val="000000"/>
          <w:sz w:val="20"/>
          <w:szCs w:val="20"/>
        </w:rPr>
        <w:t>, ki jo bo predložilo v sprejem Vladi Republike Slovenije</w:t>
      </w:r>
      <w:r w:rsidRPr="00A055BE">
        <w:rPr>
          <w:rFonts w:ascii="Arial" w:hAnsi="Arial" w:cs="Arial"/>
          <w:color w:val="000000"/>
          <w:sz w:val="20"/>
          <w:szCs w:val="20"/>
        </w:rPr>
        <w:t>.</w:t>
      </w:r>
    </w:p>
    <w:p w14:paraId="6580EF67" w14:textId="3FB7D5FE" w:rsidR="00B03389" w:rsidRPr="00A055BE" w:rsidRDefault="00CE01B4" w:rsidP="00832949">
      <w:pPr>
        <w:jc w:val="both"/>
        <w:rPr>
          <w:rFonts w:ascii="Arial" w:eastAsia="Calibri" w:hAnsi="Arial" w:cs="Arial"/>
          <w:sz w:val="20"/>
          <w:szCs w:val="20"/>
        </w:rPr>
      </w:pPr>
      <w:r w:rsidRPr="00832949">
        <w:rPr>
          <w:rFonts w:ascii="Arial" w:eastAsia="Calibri" w:hAnsi="Arial" w:cs="Arial"/>
          <w:i/>
          <w:sz w:val="20"/>
          <w:szCs w:val="20"/>
        </w:rPr>
        <w:t xml:space="preserve">Podpisniki te </w:t>
      </w:r>
      <w:r w:rsidR="0073182F" w:rsidRPr="00832949">
        <w:rPr>
          <w:rFonts w:ascii="Arial" w:eastAsia="Calibri" w:hAnsi="Arial" w:cs="Arial"/>
          <w:i/>
          <w:sz w:val="20"/>
          <w:szCs w:val="20"/>
        </w:rPr>
        <w:t>izjave</w:t>
      </w:r>
      <w:r w:rsidR="0073182F" w:rsidRPr="00A055BE">
        <w:rPr>
          <w:rFonts w:ascii="Arial" w:eastAsia="Calibri" w:hAnsi="Arial" w:cs="Arial"/>
          <w:i/>
          <w:sz w:val="20"/>
          <w:szCs w:val="20"/>
        </w:rPr>
        <w:t xml:space="preserve"> </w:t>
      </w:r>
      <w:r w:rsidR="003B7C9A" w:rsidRPr="00A055BE">
        <w:rPr>
          <w:rFonts w:ascii="Arial" w:eastAsia="Calibri" w:hAnsi="Arial" w:cs="Arial"/>
          <w:sz w:val="20"/>
          <w:szCs w:val="20"/>
        </w:rPr>
        <w:t>izraža</w:t>
      </w:r>
      <w:r w:rsidR="002F34C5" w:rsidRPr="00A055BE">
        <w:rPr>
          <w:rFonts w:ascii="Arial" w:eastAsia="Calibri" w:hAnsi="Arial" w:cs="Arial"/>
          <w:sz w:val="20"/>
          <w:szCs w:val="20"/>
        </w:rPr>
        <w:t>m</w:t>
      </w:r>
      <w:r w:rsidR="003B7C9A" w:rsidRPr="00A055BE">
        <w:rPr>
          <w:rFonts w:ascii="Arial" w:eastAsia="Calibri" w:hAnsi="Arial" w:cs="Arial"/>
          <w:sz w:val="20"/>
          <w:szCs w:val="20"/>
        </w:rPr>
        <w:t xml:space="preserve">o skupen 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interes </w:t>
      </w:r>
      <w:r w:rsidR="00B03389" w:rsidRPr="00A055BE">
        <w:rPr>
          <w:rFonts w:ascii="Arial" w:eastAsia="Calibri" w:hAnsi="Arial" w:cs="Arial"/>
          <w:sz w:val="20"/>
          <w:szCs w:val="20"/>
        </w:rPr>
        <w:t xml:space="preserve">in </w:t>
      </w:r>
      <w:r w:rsidR="003B7C9A" w:rsidRPr="00A055BE">
        <w:rPr>
          <w:rFonts w:ascii="Arial" w:eastAsia="Calibri" w:hAnsi="Arial" w:cs="Arial"/>
          <w:sz w:val="20"/>
          <w:szCs w:val="20"/>
        </w:rPr>
        <w:t>podporo ciljem</w:t>
      </w:r>
      <w:r w:rsidR="00B03389" w:rsidRPr="00A055BE">
        <w:rPr>
          <w:rFonts w:ascii="Arial" w:eastAsia="Calibri" w:hAnsi="Arial" w:cs="Arial"/>
          <w:sz w:val="20"/>
          <w:szCs w:val="20"/>
        </w:rPr>
        <w:t xml:space="preserve"> Strategije za manj izgub in odpadne hrane</w:t>
      </w:r>
      <w:r w:rsidR="00865466" w:rsidRPr="00A055BE">
        <w:rPr>
          <w:rFonts w:ascii="Arial" w:eastAsia="Calibri" w:hAnsi="Arial" w:cs="Arial"/>
          <w:sz w:val="20"/>
          <w:szCs w:val="20"/>
        </w:rPr>
        <w:t xml:space="preserve"> v verigi preskrbe s hrano</w:t>
      </w:r>
      <w:r w:rsidR="00B03389" w:rsidRPr="00A055BE">
        <w:rPr>
          <w:rFonts w:ascii="Arial" w:eastAsia="Calibri" w:hAnsi="Arial" w:cs="Arial"/>
          <w:sz w:val="20"/>
          <w:szCs w:val="20"/>
        </w:rPr>
        <w:t xml:space="preserve"> ter </w:t>
      </w:r>
      <w:r w:rsidR="002F34C5" w:rsidRPr="00A055BE">
        <w:rPr>
          <w:rFonts w:ascii="Arial" w:eastAsia="Calibri" w:hAnsi="Arial" w:cs="Arial"/>
          <w:sz w:val="20"/>
          <w:szCs w:val="20"/>
        </w:rPr>
        <w:t>dviga zavesti za</w:t>
      </w:r>
      <w:r w:rsidR="00B03389" w:rsidRPr="00A055BE">
        <w:rPr>
          <w:rFonts w:ascii="Arial" w:eastAsia="Calibri" w:hAnsi="Arial" w:cs="Arial"/>
          <w:sz w:val="20"/>
          <w:szCs w:val="20"/>
        </w:rPr>
        <w:t xml:space="preserve"> spoštljiv, odgovor</w:t>
      </w:r>
      <w:r w:rsidR="00C119BF" w:rsidRPr="00A055BE">
        <w:rPr>
          <w:rFonts w:ascii="Arial" w:eastAsia="Calibri" w:hAnsi="Arial" w:cs="Arial"/>
          <w:sz w:val="20"/>
          <w:szCs w:val="20"/>
        </w:rPr>
        <w:t>e</w:t>
      </w:r>
      <w:r w:rsidR="00B03389" w:rsidRPr="00A055BE">
        <w:rPr>
          <w:rFonts w:ascii="Arial" w:eastAsia="Calibri" w:hAnsi="Arial" w:cs="Arial"/>
          <w:sz w:val="20"/>
          <w:szCs w:val="20"/>
        </w:rPr>
        <w:t>n in trajnost</w:t>
      </w:r>
      <w:r w:rsidR="002F34C5" w:rsidRPr="00A055BE">
        <w:rPr>
          <w:rFonts w:ascii="Arial" w:eastAsia="Calibri" w:hAnsi="Arial" w:cs="Arial"/>
          <w:sz w:val="20"/>
          <w:szCs w:val="20"/>
        </w:rPr>
        <w:t>e</w:t>
      </w:r>
      <w:r w:rsidR="00B03389" w:rsidRPr="00A055BE">
        <w:rPr>
          <w:rFonts w:ascii="Arial" w:eastAsia="Calibri" w:hAnsi="Arial" w:cs="Arial"/>
          <w:sz w:val="20"/>
          <w:szCs w:val="20"/>
        </w:rPr>
        <w:t xml:space="preserve">n odnos do hrane od vil do vilic, </w:t>
      </w:r>
      <w:r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3B7C9A" w:rsidRPr="00A055BE">
        <w:rPr>
          <w:rFonts w:ascii="Arial" w:eastAsia="Calibri" w:hAnsi="Arial" w:cs="Arial"/>
          <w:sz w:val="20"/>
          <w:szCs w:val="20"/>
        </w:rPr>
        <w:t xml:space="preserve">ter </w:t>
      </w:r>
      <w:r w:rsidR="0073182F" w:rsidRPr="00A055BE">
        <w:rPr>
          <w:rFonts w:ascii="Arial" w:eastAsia="Calibri" w:hAnsi="Arial" w:cs="Arial"/>
          <w:sz w:val="20"/>
          <w:szCs w:val="20"/>
        </w:rPr>
        <w:t>izjavlja</w:t>
      </w:r>
      <w:r w:rsidR="002F34C5" w:rsidRPr="00A055BE">
        <w:rPr>
          <w:rFonts w:ascii="Arial" w:eastAsia="Calibri" w:hAnsi="Arial" w:cs="Arial"/>
          <w:sz w:val="20"/>
          <w:szCs w:val="20"/>
        </w:rPr>
        <w:t>m</w:t>
      </w:r>
      <w:r w:rsidR="0073182F" w:rsidRPr="00A055BE">
        <w:rPr>
          <w:rFonts w:ascii="Arial" w:eastAsia="Calibri" w:hAnsi="Arial" w:cs="Arial"/>
          <w:sz w:val="20"/>
          <w:szCs w:val="20"/>
        </w:rPr>
        <w:t>o</w:t>
      </w:r>
      <w:r w:rsidR="00A150E2" w:rsidRPr="00A055BE">
        <w:rPr>
          <w:rFonts w:ascii="Arial" w:eastAsia="Calibri" w:hAnsi="Arial" w:cs="Arial"/>
          <w:sz w:val="20"/>
          <w:szCs w:val="20"/>
        </w:rPr>
        <w:t>, da bo</w:t>
      </w:r>
      <w:r w:rsidR="002F34C5" w:rsidRPr="00A055BE">
        <w:rPr>
          <w:rFonts w:ascii="Arial" w:eastAsia="Calibri" w:hAnsi="Arial" w:cs="Arial"/>
          <w:sz w:val="20"/>
          <w:szCs w:val="20"/>
        </w:rPr>
        <w:t>m</w:t>
      </w:r>
      <w:r w:rsidR="00A150E2" w:rsidRPr="00A055BE">
        <w:rPr>
          <w:rFonts w:ascii="Arial" w:eastAsia="Calibri" w:hAnsi="Arial" w:cs="Arial"/>
          <w:sz w:val="20"/>
          <w:szCs w:val="20"/>
        </w:rPr>
        <w:t>o</w:t>
      </w:r>
      <w:r w:rsidR="0073182F" w:rsidRPr="00A055BE">
        <w:rPr>
          <w:rFonts w:ascii="Arial" w:eastAsia="Calibri" w:hAnsi="Arial" w:cs="Arial"/>
          <w:sz w:val="20"/>
          <w:szCs w:val="20"/>
        </w:rPr>
        <w:t xml:space="preserve">  sodelova</w:t>
      </w:r>
      <w:r w:rsidR="00A150E2" w:rsidRPr="00A055BE">
        <w:rPr>
          <w:rFonts w:ascii="Arial" w:eastAsia="Calibri" w:hAnsi="Arial" w:cs="Arial"/>
          <w:sz w:val="20"/>
          <w:szCs w:val="20"/>
        </w:rPr>
        <w:t>li</w:t>
      </w:r>
      <w:r w:rsidR="0073182F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F53DFE" w:rsidRPr="00A055BE">
        <w:rPr>
          <w:rFonts w:ascii="Arial" w:eastAsia="Calibri" w:hAnsi="Arial" w:cs="Arial"/>
          <w:sz w:val="20"/>
          <w:szCs w:val="20"/>
        </w:rPr>
        <w:t xml:space="preserve">za </w:t>
      </w:r>
      <w:r w:rsidR="0073182F" w:rsidRPr="00A055BE">
        <w:rPr>
          <w:rFonts w:ascii="Arial" w:eastAsia="Calibri" w:hAnsi="Arial" w:cs="Arial"/>
          <w:sz w:val="20"/>
          <w:szCs w:val="20"/>
        </w:rPr>
        <w:t>zmanjševanj</w:t>
      </w:r>
      <w:r w:rsidR="00F53DFE" w:rsidRPr="00A055BE">
        <w:rPr>
          <w:rFonts w:ascii="Arial" w:eastAsia="Calibri" w:hAnsi="Arial" w:cs="Arial"/>
          <w:sz w:val="20"/>
          <w:szCs w:val="20"/>
        </w:rPr>
        <w:t>e</w:t>
      </w:r>
      <w:r w:rsidR="0073182F" w:rsidRPr="00A055BE">
        <w:rPr>
          <w:rFonts w:ascii="Arial" w:eastAsia="Calibri" w:hAnsi="Arial" w:cs="Arial"/>
          <w:sz w:val="20"/>
          <w:szCs w:val="20"/>
        </w:rPr>
        <w:t xml:space="preserve"> izgub in količin odpadne hrane</w:t>
      </w:r>
      <w:r w:rsidR="002F34C5" w:rsidRPr="00A055BE">
        <w:rPr>
          <w:rFonts w:ascii="Arial" w:eastAsia="Calibri" w:hAnsi="Arial" w:cs="Arial"/>
          <w:sz w:val="20"/>
          <w:szCs w:val="20"/>
        </w:rPr>
        <w:t>, predvsem</w:t>
      </w:r>
      <w:r w:rsidR="00B03389" w:rsidRPr="00A055BE">
        <w:rPr>
          <w:rFonts w:ascii="Arial" w:eastAsia="Calibri" w:hAnsi="Arial" w:cs="Arial"/>
          <w:sz w:val="20"/>
          <w:szCs w:val="20"/>
        </w:rPr>
        <w:t>:</w:t>
      </w:r>
    </w:p>
    <w:p w14:paraId="1E6D3210" w14:textId="48F1236D" w:rsidR="00003D32" w:rsidRPr="00A055BE" w:rsidRDefault="0073182F" w:rsidP="0083294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5BE">
        <w:rPr>
          <w:rFonts w:ascii="Arial" w:eastAsia="Calibri" w:hAnsi="Arial" w:cs="Arial"/>
          <w:sz w:val="20"/>
          <w:szCs w:val="20"/>
        </w:rPr>
        <w:t>s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spoštovanj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in prizadevanj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doseganja trajnostnega </w:t>
      </w:r>
      <w:r w:rsidRPr="00A055BE">
        <w:rPr>
          <w:rFonts w:ascii="Arial" w:eastAsia="Calibri" w:hAnsi="Arial" w:cs="Arial"/>
          <w:sz w:val="20"/>
          <w:szCs w:val="20"/>
        </w:rPr>
        <w:t xml:space="preserve">razvojnega </w:t>
      </w:r>
      <w:r w:rsidR="00003D32" w:rsidRPr="00A055BE">
        <w:rPr>
          <w:rFonts w:ascii="Arial" w:eastAsia="Calibri" w:hAnsi="Arial" w:cs="Arial"/>
          <w:sz w:val="20"/>
          <w:szCs w:val="20"/>
        </w:rPr>
        <w:t>cilja</w:t>
      </w:r>
      <w:r w:rsidR="00A150E2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003D32" w:rsidRPr="00A055BE">
        <w:rPr>
          <w:rFonts w:ascii="Arial" w:eastAsia="Calibri" w:hAnsi="Arial" w:cs="Arial"/>
          <w:sz w:val="20"/>
          <w:szCs w:val="20"/>
        </w:rPr>
        <w:t>Organizacije Združenih narodov</w:t>
      </w:r>
      <w:r w:rsidR="0052578C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A150E2" w:rsidRPr="00A055BE">
        <w:rPr>
          <w:rFonts w:ascii="Arial" w:eastAsia="Calibri" w:hAnsi="Arial" w:cs="Arial"/>
          <w:sz w:val="20"/>
          <w:szCs w:val="20"/>
        </w:rPr>
        <w:t>SDG 12.3</w:t>
      </w:r>
      <w:r w:rsidR="00003D32" w:rsidRPr="00A055BE">
        <w:rPr>
          <w:rFonts w:ascii="Arial" w:eastAsia="Calibri" w:hAnsi="Arial" w:cs="Arial"/>
          <w:sz w:val="20"/>
          <w:szCs w:val="20"/>
        </w:rPr>
        <w:t>,</w:t>
      </w:r>
    </w:p>
    <w:p w14:paraId="5E265C03" w14:textId="7279CFFF" w:rsidR="00003D32" w:rsidRPr="00A055BE" w:rsidRDefault="00A150E2" w:rsidP="0083294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5BE">
        <w:rPr>
          <w:rFonts w:ascii="Arial" w:eastAsia="Calibri" w:hAnsi="Arial" w:cs="Arial"/>
          <w:sz w:val="20"/>
          <w:szCs w:val="20"/>
        </w:rPr>
        <w:t>z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1519C7" w:rsidRPr="00A055BE">
        <w:rPr>
          <w:rFonts w:ascii="Arial" w:eastAsia="Calibri" w:hAnsi="Arial" w:cs="Arial"/>
          <w:sz w:val="20"/>
          <w:szCs w:val="20"/>
        </w:rPr>
        <w:t>zasledovanjem ciljev strategije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»Od vil do vilic« za trajnostno pridelavo in predelavo hrane v celotni verigi vse do končnega potrošnika,</w:t>
      </w:r>
    </w:p>
    <w:p w14:paraId="00A4D4E2" w14:textId="30AFD080" w:rsidR="00003D32" w:rsidRPr="00A055BE" w:rsidRDefault="00A150E2" w:rsidP="0083294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5BE">
        <w:rPr>
          <w:rFonts w:ascii="Arial" w:eastAsia="Calibri" w:hAnsi="Arial" w:cs="Arial"/>
          <w:sz w:val="20"/>
          <w:szCs w:val="20"/>
        </w:rPr>
        <w:t>s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spoštovanj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in upoštevanj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hierarhije preprečevanja nastajanja odpadne hrane,</w:t>
      </w:r>
    </w:p>
    <w:p w14:paraId="4E8783E5" w14:textId="0A995322" w:rsidR="00003D32" w:rsidRPr="00A055BE" w:rsidRDefault="00A150E2" w:rsidP="0083294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5BE">
        <w:rPr>
          <w:rFonts w:ascii="Arial" w:eastAsia="Calibri" w:hAnsi="Arial" w:cs="Arial"/>
          <w:sz w:val="20"/>
          <w:szCs w:val="20"/>
        </w:rPr>
        <w:t xml:space="preserve">z </w:t>
      </w:r>
      <w:r w:rsidR="00003D32" w:rsidRPr="00A055BE">
        <w:rPr>
          <w:rFonts w:ascii="Arial" w:eastAsia="Calibri" w:hAnsi="Arial" w:cs="Arial"/>
          <w:sz w:val="20"/>
          <w:szCs w:val="20"/>
        </w:rPr>
        <w:t>razširjanj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in promoviranj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</w:t>
      </w:r>
      <w:r w:rsidR="00F53DFE" w:rsidRPr="00A055BE">
        <w:rPr>
          <w:rFonts w:ascii="Arial" w:eastAsia="Calibri" w:hAnsi="Arial" w:cs="Arial"/>
          <w:sz w:val="20"/>
          <w:szCs w:val="20"/>
        </w:rPr>
        <w:t>p</w:t>
      </w:r>
      <w:r w:rsidR="00003D32" w:rsidRPr="00A055BE">
        <w:rPr>
          <w:rFonts w:ascii="Arial" w:eastAsia="Calibri" w:hAnsi="Arial" w:cs="Arial"/>
          <w:sz w:val="20"/>
          <w:szCs w:val="20"/>
        </w:rPr>
        <w:t>riporočil za ukrepanje na področju preprečevanja nastajanja odpadne hrane,</w:t>
      </w:r>
      <w:r w:rsidR="002F34C5" w:rsidRPr="00A055BE">
        <w:rPr>
          <w:rFonts w:ascii="Arial" w:eastAsia="Calibri" w:hAnsi="Arial" w:cs="Arial"/>
          <w:sz w:val="20"/>
          <w:szCs w:val="20"/>
        </w:rPr>
        <w:t xml:space="preserve"> ki jih je pripravila platforma EU o izgubah hrane in živilskih odpadkov</w:t>
      </w:r>
      <w:r w:rsidR="00F53DFE" w:rsidRPr="00A055BE">
        <w:rPr>
          <w:rFonts w:ascii="Arial" w:eastAsia="Calibri" w:hAnsi="Arial" w:cs="Arial"/>
          <w:sz w:val="20"/>
          <w:szCs w:val="20"/>
        </w:rPr>
        <w:t>,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in</w:t>
      </w:r>
    </w:p>
    <w:p w14:paraId="3FDBBEF6" w14:textId="242E63EE" w:rsidR="00003D32" w:rsidRPr="00A055BE" w:rsidRDefault="00A150E2" w:rsidP="0083294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55BE">
        <w:rPr>
          <w:rFonts w:ascii="Arial" w:eastAsia="Calibri" w:hAnsi="Arial" w:cs="Arial"/>
          <w:sz w:val="20"/>
          <w:szCs w:val="20"/>
        </w:rPr>
        <w:t>z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aktivn</w:t>
      </w:r>
      <w:r w:rsidRPr="00A055BE">
        <w:rPr>
          <w:rFonts w:ascii="Arial" w:eastAsia="Calibri" w:hAnsi="Arial" w:cs="Arial"/>
          <w:sz w:val="20"/>
          <w:szCs w:val="20"/>
        </w:rPr>
        <w:t>i</w:t>
      </w:r>
      <w:r w:rsidR="00003D32" w:rsidRPr="00A055BE">
        <w:rPr>
          <w:rFonts w:ascii="Arial" w:eastAsia="Calibri" w:hAnsi="Arial" w:cs="Arial"/>
          <w:sz w:val="20"/>
          <w:szCs w:val="20"/>
        </w:rPr>
        <w:t>m sodelovanj</w:t>
      </w:r>
      <w:r w:rsidRPr="00A055BE">
        <w:rPr>
          <w:rFonts w:ascii="Arial" w:eastAsia="Calibri" w:hAnsi="Arial" w:cs="Arial"/>
          <w:sz w:val="20"/>
          <w:szCs w:val="20"/>
        </w:rPr>
        <w:t>em</w:t>
      </w:r>
      <w:r w:rsidR="00003D32" w:rsidRPr="00A055BE">
        <w:rPr>
          <w:rFonts w:ascii="Arial" w:eastAsia="Calibri" w:hAnsi="Arial" w:cs="Arial"/>
          <w:sz w:val="20"/>
          <w:szCs w:val="20"/>
        </w:rPr>
        <w:t xml:space="preserve"> pri izvajanju Strategije za manj izgub in odpadne hrane</w:t>
      </w:r>
      <w:r w:rsidR="00865466" w:rsidRPr="00A055BE">
        <w:rPr>
          <w:rFonts w:ascii="Arial" w:eastAsia="Calibri" w:hAnsi="Arial" w:cs="Arial"/>
          <w:sz w:val="20"/>
          <w:szCs w:val="20"/>
        </w:rPr>
        <w:t xml:space="preserve"> v verigi preskrbe s hrano</w:t>
      </w:r>
      <w:r w:rsidR="00003D32" w:rsidRPr="00A055BE">
        <w:rPr>
          <w:rFonts w:ascii="Arial" w:eastAsia="Calibri" w:hAnsi="Arial" w:cs="Arial"/>
          <w:sz w:val="20"/>
          <w:szCs w:val="20"/>
        </w:rPr>
        <w:t>.</w:t>
      </w:r>
    </w:p>
    <w:p w14:paraId="7C08A3D9" w14:textId="77777777" w:rsidR="00B03389" w:rsidRPr="004F039C" w:rsidRDefault="00B03389" w:rsidP="00003D32">
      <w:pPr>
        <w:rPr>
          <w:rFonts w:ascii="Calibri" w:eastAsia="Calibri" w:hAnsi="Calibri" w:cs="Times New Roman"/>
          <w:sz w:val="20"/>
          <w:szCs w:val="20"/>
        </w:rPr>
      </w:pPr>
    </w:p>
    <w:p w14:paraId="7282B6C9" w14:textId="22779713" w:rsidR="00003D32" w:rsidRPr="007724CA" w:rsidRDefault="00832949" w:rsidP="00003D3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Ljubljana, 29. september </w:t>
      </w:r>
      <w:r w:rsidR="00003D32" w:rsidRPr="007724CA">
        <w:rPr>
          <w:rFonts w:ascii="Arial" w:eastAsia="Calibri" w:hAnsi="Arial" w:cs="Arial"/>
          <w:sz w:val="20"/>
          <w:szCs w:val="20"/>
        </w:rPr>
        <w:t>2020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4BE6" w:rsidRPr="00832949" w14:paraId="2A00DD02" w14:textId="77777777" w:rsidTr="00DC3227">
        <w:tc>
          <w:tcPr>
            <w:tcW w:w="2303" w:type="dxa"/>
          </w:tcPr>
          <w:p w14:paraId="2E218647" w14:textId="27FCC90C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72924BD" w14:textId="5DA5EE13" w:rsidR="00C07B03" w:rsidRPr="00832949" w:rsidRDefault="00A055BE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1AB3FAB" wp14:editId="07A5A3E6">
                  <wp:extent cx="1270096" cy="247650"/>
                  <wp:effectExtent l="0" t="0" r="635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KGP_SLO_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23" cy="25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3436B" w14:textId="77777777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7752CCB5" w14:textId="1FDBCCE9" w:rsidR="00C07B03" w:rsidRPr="00832949" w:rsidRDefault="00832949" w:rsidP="00C119B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C1621" w:rsidRPr="00832949">
              <w:rPr>
                <w:rFonts w:ascii="Arial" w:eastAsia="Calibri" w:hAnsi="Arial" w:cs="Arial"/>
                <w:sz w:val="18"/>
                <w:szCs w:val="18"/>
              </w:rPr>
              <w:t>r. Aleksandra Pivec,</w:t>
            </w:r>
          </w:p>
          <w:p w14:paraId="40EE5B21" w14:textId="3AA476FC" w:rsidR="005C1621" w:rsidRPr="00832949" w:rsidRDefault="005C1621" w:rsidP="00C119B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ministrica</w:t>
            </w:r>
          </w:p>
        </w:tc>
        <w:tc>
          <w:tcPr>
            <w:tcW w:w="2303" w:type="dxa"/>
          </w:tcPr>
          <w:p w14:paraId="66D1A30B" w14:textId="459DADA8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76AA74D" w14:textId="77777777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C768034" wp14:editId="1E526AB6">
                  <wp:extent cx="1152525" cy="5238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75" cy="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E41CB" w14:textId="3A7CB0CD" w:rsidR="00C07B03" w:rsidRPr="00832949" w:rsidRDefault="00C07B03" w:rsidP="00C119B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Cvetko Zupanč</w:t>
            </w:r>
            <w:r w:rsidR="00A3234C" w:rsidRPr="00832949">
              <w:rPr>
                <w:rFonts w:ascii="Arial" w:eastAsia="Calibri" w:hAnsi="Arial" w:cs="Arial"/>
                <w:sz w:val="18"/>
                <w:szCs w:val="18"/>
              </w:rPr>
              <w:t>ič</w:t>
            </w:r>
            <w:r w:rsidR="00F91523" w:rsidRPr="00832949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132AD31D" w14:textId="510108C6" w:rsidR="00C07B03" w:rsidRPr="00832949" w:rsidRDefault="00962292" w:rsidP="00C119B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C07B03" w:rsidRPr="00832949">
              <w:rPr>
                <w:rFonts w:ascii="Arial" w:eastAsia="Calibri" w:hAnsi="Arial" w:cs="Arial"/>
                <w:sz w:val="18"/>
                <w:szCs w:val="18"/>
              </w:rPr>
              <w:t>redsednik KGZS</w:t>
            </w:r>
          </w:p>
        </w:tc>
        <w:tc>
          <w:tcPr>
            <w:tcW w:w="2303" w:type="dxa"/>
          </w:tcPr>
          <w:p w14:paraId="262DDC27" w14:textId="6CC082FA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47744FA3" w14:textId="77777777" w:rsidR="00405B3A" w:rsidRPr="00832949" w:rsidRDefault="00405B3A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4728DD7" wp14:editId="52242AAE">
                  <wp:extent cx="1206432" cy="3048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68" cy="30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BD94B" w14:textId="77777777" w:rsidR="00392C4D" w:rsidRPr="00832949" w:rsidRDefault="00392C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F1B601" w14:textId="37ACFB27" w:rsidR="00405B3A" w:rsidRPr="00832949" w:rsidRDefault="00405B3A" w:rsidP="00C119B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Borut Florjančič, predsednik Z</w:t>
            </w:r>
            <w:r w:rsidR="00962292" w:rsidRPr="00832949">
              <w:rPr>
                <w:rFonts w:ascii="Arial" w:eastAsia="Calibri" w:hAnsi="Arial" w:cs="Arial"/>
                <w:sz w:val="18"/>
                <w:szCs w:val="18"/>
              </w:rPr>
              <w:t>ZS</w:t>
            </w:r>
          </w:p>
        </w:tc>
        <w:tc>
          <w:tcPr>
            <w:tcW w:w="2303" w:type="dxa"/>
          </w:tcPr>
          <w:p w14:paraId="17BCEB1C" w14:textId="608DD5EF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642BA533" w14:textId="49C543ED" w:rsidR="00A3234C" w:rsidRPr="00832949" w:rsidRDefault="00A3234C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61FD17F" wp14:editId="03A0E22C">
                  <wp:extent cx="733425" cy="6381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EB074" w14:textId="77777777" w:rsidR="00A3234C" w:rsidRDefault="00832949" w:rsidP="00C119B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dr. Tatjana Zagorc, direktorica </w:t>
            </w:r>
            <w:r w:rsidR="00A3234C" w:rsidRPr="00832949">
              <w:rPr>
                <w:rFonts w:ascii="Arial" w:eastAsia="Calibri" w:hAnsi="Arial" w:cs="Arial"/>
                <w:sz w:val="18"/>
                <w:szCs w:val="18"/>
              </w:rPr>
              <w:t>GZS-ZKŽP</w:t>
            </w:r>
          </w:p>
          <w:p w14:paraId="0FE04698" w14:textId="72D032E2" w:rsidR="00832949" w:rsidRPr="00832949" w:rsidRDefault="00832949" w:rsidP="00C119B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D4BE6" w:rsidRPr="00832949" w14:paraId="009F86D2" w14:textId="77777777" w:rsidTr="00DC3227">
        <w:tc>
          <w:tcPr>
            <w:tcW w:w="2303" w:type="dxa"/>
          </w:tcPr>
          <w:p w14:paraId="7E2B5A82" w14:textId="14EA58A6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303C996" wp14:editId="56821CE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313690</wp:posOffset>
                  </wp:positionV>
                  <wp:extent cx="1085850" cy="662305"/>
                  <wp:effectExtent l="0" t="0" r="0" b="4445"/>
                  <wp:wrapSquare wrapText="bothSides"/>
                  <wp:docPr id="1" name="Slika 1" descr="C:\Users\nikap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ap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3C23B0" w14:textId="77777777" w:rsidR="00C07B03" w:rsidRPr="00832949" w:rsidRDefault="00C07B03" w:rsidP="00DC322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mag. Mariča Lah, </w:t>
            </w:r>
          </w:p>
          <w:p w14:paraId="7E31F784" w14:textId="77777777" w:rsidR="00C07B03" w:rsidRPr="00832949" w:rsidRDefault="00C07B03" w:rsidP="00DC322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predsednica TZS</w:t>
            </w:r>
          </w:p>
          <w:p w14:paraId="5DF18853" w14:textId="77777777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23826F08" w14:textId="79FBCBB5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14:paraId="00D32D68" w14:textId="77777777" w:rsidR="009D4BE6" w:rsidRPr="00832949" w:rsidRDefault="009D4BE6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AE554F" wp14:editId="5AFD72E1">
                  <wp:extent cx="1122866" cy="476250"/>
                  <wp:effectExtent l="0" t="0" r="127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27" cy="48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42250" w14:textId="77777777" w:rsidR="00832949" w:rsidRDefault="00832949" w:rsidP="009D4BE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698A68" w14:textId="77777777" w:rsidR="009D4BE6" w:rsidRPr="00832949" w:rsidRDefault="009D4BE6" w:rsidP="009D4BE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Fedja </w:t>
            </w:r>
            <w:proofErr w:type="spellStart"/>
            <w:r w:rsidRPr="00832949">
              <w:rPr>
                <w:rFonts w:ascii="Arial" w:eastAsia="Calibri" w:hAnsi="Arial" w:cs="Arial"/>
                <w:sz w:val="18"/>
                <w:szCs w:val="18"/>
              </w:rPr>
              <w:t>Pobegajlo</w:t>
            </w:r>
            <w:proofErr w:type="spellEnd"/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14:paraId="1607BE48" w14:textId="246E57A5" w:rsidR="009D4BE6" w:rsidRPr="00832949" w:rsidRDefault="009D4BE6" w:rsidP="00C119B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direktor TGZS</w:t>
            </w:r>
          </w:p>
        </w:tc>
        <w:tc>
          <w:tcPr>
            <w:tcW w:w="2303" w:type="dxa"/>
          </w:tcPr>
          <w:p w14:paraId="2F617937" w14:textId="4E3AA5BF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1049988B" w14:textId="6A6A9648" w:rsidR="009B4208" w:rsidRPr="00832949" w:rsidRDefault="009B4208" w:rsidP="009B420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78F0FAA" wp14:editId="7E45497C">
                  <wp:extent cx="1131094" cy="3619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39" cy="3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53E8B" w14:textId="77777777" w:rsidR="00832949" w:rsidRDefault="00832949" w:rsidP="009B420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E74971" w14:textId="77777777" w:rsidR="00832949" w:rsidRDefault="00832949" w:rsidP="009B420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F31757" w14:textId="77777777" w:rsidR="009B4208" w:rsidRPr="00832949" w:rsidRDefault="009B4208" w:rsidP="009B420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Branko Meh, </w:t>
            </w:r>
          </w:p>
          <w:p w14:paraId="421B99BC" w14:textId="766BD5B9" w:rsidR="009B4208" w:rsidRPr="00832949" w:rsidRDefault="009B4208" w:rsidP="00C119B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predsednik OZS</w:t>
            </w:r>
          </w:p>
        </w:tc>
        <w:tc>
          <w:tcPr>
            <w:tcW w:w="2303" w:type="dxa"/>
          </w:tcPr>
          <w:p w14:paraId="69C4F210" w14:textId="6FFD74F3" w:rsidR="00C07B03" w:rsidRPr="00832949" w:rsidRDefault="00C07B03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186101B2" w14:textId="77777777" w:rsidR="00A14F54" w:rsidRPr="00832949" w:rsidRDefault="00A14F54" w:rsidP="00DC3227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8F7C3F3" wp14:editId="4E3073AE">
                  <wp:extent cx="1095375" cy="269859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77" cy="29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AC559" w14:textId="77777777" w:rsidR="00832949" w:rsidRDefault="00832949" w:rsidP="00F9152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D1AD05" w14:textId="77777777" w:rsidR="00832949" w:rsidRDefault="00832949" w:rsidP="00F9152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6518FE" w14:textId="77777777" w:rsidR="00F91523" w:rsidRPr="00832949" w:rsidRDefault="00F91523" w:rsidP="00F9152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Breda Kutin, </w:t>
            </w:r>
          </w:p>
          <w:p w14:paraId="37E5A960" w14:textId="50BE1A95" w:rsidR="00A14F54" w:rsidRPr="00832949" w:rsidRDefault="00832949" w:rsidP="00C119B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2949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F91523" w:rsidRPr="00832949">
              <w:rPr>
                <w:rFonts w:ascii="Arial" w:eastAsia="Calibri" w:hAnsi="Arial" w:cs="Arial"/>
                <w:sz w:val="18"/>
                <w:szCs w:val="18"/>
              </w:rPr>
              <w:t>redsednica</w:t>
            </w:r>
            <w:r w:rsidRPr="008329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91523" w:rsidRPr="00832949">
              <w:rPr>
                <w:rFonts w:ascii="Arial" w:eastAsia="Calibri" w:hAnsi="Arial" w:cs="Arial"/>
                <w:sz w:val="18"/>
                <w:szCs w:val="18"/>
              </w:rPr>
              <w:t>ZPS</w:t>
            </w:r>
          </w:p>
        </w:tc>
      </w:tr>
    </w:tbl>
    <w:p w14:paraId="17664497" w14:textId="77777777" w:rsidR="00494BB1" w:rsidRDefault="00494BB1" w:rsidP="00E75631"/>
    <w:sectPr w:rsidR="004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B0DC" w16cex:dateUtc="2020-09-17T07:54:00Z"/>
  <w16cex:commentExtensible w16cex:durableId="230DB14C" w16cex:dateUtc="2020-09-17T07:56:00Z"/>
  <w16cex:commentExtensible w16cex:durableId="230DB1CA" w16cex:dateUtc="2020-09-17T0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3FAA"/>
    <w:multiLevelType w:val="hybridMultilevel"/>
    <w:tmpl w:val="FD067464"/>
    <w:lvl w:ilvl="0" w:tplc="1B7E0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E"/>
    <w:rsid w:val="00003D32"/>
    <w:rsid w:val="000C6DE2"/>
    <w:rsid w:val="00131B59"/>
    <w:rsid w:val="001519C7"/>
    <w:rsid w:val="002C0D6A"/>
    <w:rsid w:val="002F34C5"/>
    <w:rsid w:val="00392C4D"/>
    <w:rsid w:val="00397036"/>
    <w:rsid w:val="003A03BE"/>
    <w:rsid w:val="003B7C9A"/>
    <w:rsid w:val="00405B3A"/>
    <w:rsid w:val="00407E20"/>
    <w:rsid w:val="00415872"/>
    <w:rsid w:val="00494BB1"/>
    <w:rsid w:val="004F039C"/>
    <w:rsid w:val="005148FA"/>
    <w:rsid w:val="0052578C"/>
    <w:rsid w:val="005C1621"/>
    <w:rsid w:val="006E29A8"/>
    <w:rsid w:val="0073182F"/>
    <w:rsid w:val="007724CA"/>
    <w:rsid w:val="00832949"/>
    <w:rsid w:val="00865466"/>
    <w:rsid w:val="00962292"/>
    <w:rsid w:val="009B4208"/>
    <w:rsid w:val="009D4BE6"/>
    <w:rsid w:val="00A055BE"/>
    <w:rsid w:val="00A14F54"/>
    <w:rsid w:val="00A150E2"/>
    <w:rsid w:val="00A2222C"/>
    <w:rsid w:val="00A3234C"/>
    <w:rsid w:val="00A37D0D"/>
    <w:rsid w:val="00B03389"/>
    <w:rsid w:val="00C07B03"/>
    <w:rsid w:val="00C119BF"/>
    <w:rsid w:val="00CD5029"/>
    <w:rsid w:val="00CE01B4"/>
    <w:rsid w:val="00D41DE1"/>
    <w:rsid w:val="00E604CC"/>
    <w:rsid w:val="00E75631"/>
    <w:rsid w:val="00F53DFE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3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3B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E01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01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01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01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01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1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0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3B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E01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01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01B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01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01B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1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0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E144-1EAB-473D-AEAC-EEF2ABD3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Baloh</dc:creator>
  <cp:lastModifiedBy>Milena Janežič</cp:lastModifiedBy>
  <cp:revision>2</cp:revision>
  <cp:lastPrinted>2020-09-23T13:19:00Z</cp:lastPrinted>
  <dcterms:created xsi:type="dcterms:W3CDTF">2020-09-23T13:24:00Z</dcterms:created>
  <dcterms:modified xsi:type="dcterms:W3CDTF">2020-09-23T13:24:00Z</dcterms:modified>
</cp:coreProperties>
</file>