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852F5" w14:textId="31E4CAC3" w:rsidR="005A10B4" w:rsidRDefault="00EA44EC" w:rsidP="00F841EB">
      <w:pPr>
        <w:jc w:val="center"/>
        <w:rPr>
          <w:rFonts w:ascii="Arial Narrow" w:hAnsi="Arial Narrow"/>
          <w:b/>
        </w:rPr>
      </w:pPr>
      <w:r w:rsidRPr="00965BC0">
        <w:rPr>
          <w:rFonts w:ascii="Arial Narrow" w:hAnsi="Arial Narrow"/>
          <w:noProof/>
        </w:rPr>
        <w:drawing>
          <wp:inline distT="0" distB="0" distL="0" distR="0" wp14:anchorId="61FD6679" wp14:editId="51510C91">
            <wp:extent cx="533400" cy="533400"/>
            <wp:effectExtent l="0" t="0" r="0" b="0"/>
            <wp:docPr id="1" name="Slika 1" descr="C:\Users\rupnikb\AppData\Local\Microsoft\Windows\Temporary Internet Files\Content.Outlook\FL47UCGE\LogotipiIzbranaKakovostSlovenija1 Dec2015 V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pnikb\AppData\Local\Microsoft\Windows\Temporary Internet Files\Content.Outlook\FL47UCGE\LogotipiIzbranaKakovostSlovenija1 Dec2015 V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8" cy="53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B2E" w:rsidRPr="00965BC0">
        <w:rPr>
          <w:rFonts w:ascii="Arial Narrow" w:hAnsi="Arial Narrow"/>
          <w:b/>
        </w:rPr>
        <w:t>IZJAVA O VSTOPU V SKUPINSKO CERTIFICIRANJE »IZBRANA KAKOVOST«</w:t>
      </w:r>
    </w:p>
    <w:p w14:paraId="31436459" w14:textId="77777777" w:rsidR="001A7419" w:rsidRPr="00965BC0" w:rsidRDefault="001A7419" w:rsidP="00F841EB">
      <w:pPr>
        <w:jc w:val="center"/>
        <w:rPr>
          <w:rFonts w:ascii="Arial Narrow" w:hAnsi="Arial Narrow"/>
          <w:b/>
        </w:rPr>
      </w:pPr>
    </w:p>
    <w:p w14:paraId="50B61721" w14:textId="4A7F4FFF" w:rsidR="00A50FED" w:rsidRPr="00DB3F53" w:rsidRDefault="007E4139" w:rsidP="00A50FED">
      <w:pPr>
        <w:pStyle w:val="Odstavekseznama"/>
        <w:numPr>
          <w:ilvl w:val="0"/>
          <w:numId w:val="3"/>
        </w:numPr>
        <w:spacing w:after="0"/>
        <w:ind w:left="0"/>
        <w:rPr>
          <w:rFonts w:ascii="Arial Narrow" w:hAnsi="Arial Narrow"/>
          <w:b/>
        </w:rPr>
      </w:pPr>
      <w:r w:rsidRPr="00DB3F53">
        <w:rPr>
          <w:rFonts w:ascii="Arial Narrow" w:hAnsi="Arial Narrow"/>
          <w:b/>
        </w:rPr>
        <w:t>ORGANIZACIJA</w:t>
      </w:r>
      <w:r w:rsidR="004B5AAB" w:rsidRPr="00DB3F53">
        <w:rPr>
          <w:rFonts w:ascii="Arial Narrow" w:hAnsi="Arial Narrow"/>
          <w:b/>
        </w:rPr>
        <w:t xml:space="preserve"> – nosil</w:t>
      </w:r>
      <w:r w:rsidR="00EF3576">
        <w:rPr>
          <w:rFonts w:ascii="Arial Narrow" w:hAnsi="Arial Narrow"/>
          <w:b/>
        </w:rPr>
        <w:t>ka</w:t>
      </w:r>
      <w:r w:rsidR="004B5AAB" w:rsidRPr="00DB3F53">
        <w:rPr>
          <w:rFonts w:ascii="Arial Narrow" w:hAnsi="Arial Narrow"/>
          <w:b/>
        </w:rPr>
        <w:t xml:space="preserve"> certifikata</w:t>
      </w:r>
    </w:p>
    <w:p w14:paraId="1A204E4D" w14:textId="16E97008" w:rsidR="00A50FED" w:rsidRPr="00965BC0" w:rsidRDefault="00A50FED" w:rsidP="00A50FED">
      <w:pPr>
        <w:spacing w:after="0"/>
        <w:rPr>
          <w:rFonts w:ascii="Arial Narrow" w:hAnsi="Arial Narrow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4"/>
        <w:gridCol w:w="4606"/>
      </w:tblGrid>
      <w:tr w:rsidR="00A50FED" w:rsidRPr="003329E6" w14:paraId="2E8C202D" w14:textId="77777777" w:rsidTr="00C15BFE">
        <w:tc>
          <w:tcPr>
            <w:tcW w:w="9210" w:type="dxa"/>
            <w:gridSpan w:val="2"/>
          </w:tcPr>
          <w:p w14:paraId="21B24937" w14:textId="112CBF35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NAZIV</w:t>
            </w:r>
            <w:r w:rsidR="00EF3576">
              <w:rPr>
                <w:rFonts w:ascii="Arial Narrow" w:hAnsi="Arial Narrow"/>
                <w:b/>
                <w:sz w:val="20"/>
                <w:szCs w:val="20"/>
              </w:rPr>
              <w:t>: ZVEZA DRUŠTEV REJCEV DROBNICE SLOVENIJE</w:t>
            </w:r>
          </w:p>
          <w:p w14:paraId="52B6168E" w14:textId="5A12E399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50FED" w:rsidRPr="003329E6" w14:paraId="393DB5FB" w14:textId="77777777" w:rsidTr="00486E8D">
        <w:tc>
          <w:tcPr>
            <w:tcW w:w="9210" w:type="dxa"/>
            <w:gridSpan w:val="2"/>
          </w:tcPr>
          <w:p w14:paraId="190CDBEE" w14:textId="7CB0185C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NASLOV</w:t>
            </w:r>
            <w:r w:rsidR="00EF3576">
              <w:rPr>
                <w:rFonts w:ascii="Arial Narrow" w:hAnsi="Arial Narrow"/>
                <w:b/>
                <w:sz w:val="20"/>
                <w:szCs w:val="20"/>
              </w:rPr>
              <w:t>: GROBLJE 3, 1230 DOMŽALE</w:t>
            </w:r>
          </w:p>
          <w:p w14:paraId="1FC73B61" w14:textId="4FAF7448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50FED" w:rsidRPr="003329E6" w14:paraId="11AA369B" w14:textId="77777777" w:rsidTr="008D2888">
        <w:tc>
          <w:tcPr>
            <w:tcW w:w="4604" w:type="dxa"/>
          </w:tcPr>
          <w:p w14:paraId="37EFDE02" w14:textId="2958F079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MATIČNA ŠTEVILKA</w:t>
            </w:r>
            <w:r w:rsidR="00EF357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1B48AD">
              <w:rPr>
                <w:rFonts w:ascii="Arial Narrow" w:hAnsi="Arial Narrow"/>
                <w:b/>
                <w:sz w:val="20"/>
                <w:szCs w:val="20"/>
              </w:rPr>
              <w:t>1514164000</w:t>
            </w:r>
          </w:p>
          <w:p w14:paraId="033E2595" w14:textId="1D5DF0E9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14:paraId="323761A8" w14:textId="540E1B76" w:rsidR="00A50FED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DAVČNA ŠTEVILKA</w:t>
            </w:r>
            <w:r w:rsidR="001B48AD">
              <w:rPr>
                <w:rFonts w:ascii="Arial Narrow" w:hAnsi="Arial Narrow"/>
                <w:b/>
                <w:sz w:val="20"/>
                <w:szCs w:val="20"/>
              </w:rPr>
              <w:t>: 94841268</w:t>
            </w:r>
          </w:p>
        </w:tc>
      </w:tr>
      <w:tr w:rsidR="00A50FED" w:rsidRPr="003329E6" w14:paraId="0DEDBF74" w14:textId="77777777" w:rsidTr="003B62B1">
        <w:tc>
          <w:tcPr>
            <w:tcW w:w="9210" w:type="dxa"/>
            <w:gridSpan w:val="2"/>
          </w:tcPr>
          <w:p w14:paraId="11BEC5E9" w14:textId="5FE87025" w:rsidR="002E2C1F" w:rsidRPr="003329E6" w:rsidRDefault="00A50FED" w:rsidP="00A50FE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ODGOVORNA OSEBA</w:t>
            </w:r>
            <w:r w:rsidR="001B48AD">
              <w:rPr>
                <w:rFonts w:ascii="Arial Narrow" w:hAnsi="Arial Narrow"/>
                <w:b/>
                <w:sz w:val="20"/>
                <w:szCs w:val="20"/>
              </w:rPr>
              <w:t>: ROMAN SAVŠEK</w:t>
            </w:r>
            <w:r w:rsidR="00785366">
              <w:rPr>
                <w:rFonts w:ascii="Arial Narrow" w:hAnsi="Arial Narrow"/>
                <w:b/>
                <w:sz w:val="20"/>
                <w:szCs w:val="20"/>
              </w:rPr>
              <w:t xml:space="preserve">              </w:t>
            </w:r>
            <w:r w:rsidR="00785366">
              <w:rPr>
                <w:rFonts w:ascii="Arial Narrow" w:hAnsi="Arial Narrow"/>
                <w:b/>
                <w:noProof/>
                <w:sz w:val="20"/>
                <w:szCs w:val="20"/>
              </w:rPr>
              <w:drawing>
                <wp:inline distT="0" distB="0" distL="0" distR="0" wp14:anchorId="7DB90F35" wp14:editId="13B3664A">
                  <wp:extent cx="771276" cy="215448"/>
                  <wp:effectExtent l="0" t="0" r="0" b="0"/>
                  <wp:docPr id="4" name="Slika 4" descr="C:\Users\Marjana\AppData\Local\Microsoft\Windows\Temporary Internet Files\Content.Outlook\7UAR9LXA\Podpi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jana\AppData\Local\Microsoft\Windows\Temporary Internet Files\Content.Outlook\7UAR9LXA\Podpi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76" cy="21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72BF2" w14:textId="5EBB3CE8" w:rsidR="00A50FED" w:rsidRPr="003329E6" w:rsidRDefault="002E2C1F" w:rsidP="00A50FE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329E6">
              <w:rPr>
                <w:rFonts w:ascii="Arial Narrow" w:hAnsi="Arial Narrow"/>
                <w:bCs/>
                <w:sz w:val="20"/>
                <w:szCs w:val="20"/>
              </w:rPr>
              <w:t>(ime in priimek ter podpis)</w:t>
            </w:r>
            <w:bookmarkStart w:id="0" w:name="_GoBack"/>
            <w:bookmarkEnd w:id="0"/>
          </w:p>
        </w:tc>
      </w:tr>
    </w:tbl>
    <w:p w14:paraId="147B9B2E" w14:textId="77777777" w:rsidR="00A50FED" w:rsidRPr="00965BC0" w:rsidRDefault="00A50FED" w:rsidP="00A50FED">
      <w:pPr>
        <w:spacing w:after="0"/>
        <w:rPr>
          <w:rFonts w:ascii="Arial Narrow" w:hAnsi="Arial Narrow"/>
          <w:b/>
        </w:rPr>
      </w:pPr>
    </w:p>
    <w:p w14:paraId="0C5F1C25" w14:textId="28F7CBB4" w:rsidR="0020373D" w:rsidRPr="00965BC0" w:rsidRDefault="007D3473" w:rsidP="0024692A">
      <w:pPr>
        <w:ind w:left="-284"/>
        <w:rPr>
          <w:rFonts w:ascii="Arial Narrow" w:hAnsi="Arial Narrow"/>
          <w:b/>
        </w:rPr>
      </w:pPr>
      <w:r w:rsidRPr="00965BC0">
        <w:rPr>
          <w:rFonts w:ascii="Arial Narrow" w:hAnsi="Arial Narrow"/>
          <w:b/>
        </w:rPr>
        <w:t>(b) IZJ</w:t>
      </w:r>
      <w:r w:rsidR="00C411A8" w:rsidRPr="00965BC0">
        <w:rPr>
          <w:rFonts w:ascii="Arial Narrow" w:hAnsi="Arial Narrow"/>
          <w:b/>
        </w:rPr>
        <w:t xml:space="preserve">AVA </w:t>
      </w:r>
      <w:r w:rsidR="0024692A" w:rsidRPr="00965BC0">
        <w:rPr>
          <w:rFonts w:ascii="Arial Narrow" w:hAnsi="Arial Narrow"/>
          <w:b/>
        </w:rPr>
        <w:t>ČLANA O VSTOPU V SKUPINSKO CERTIFICRANJE</w:t>
      </w:r>
    </w:p>
    <w:tbl>
      <w:tblPr>
        <w:tblStyle w:val="Tabelamrea"/>
        <w:tblW w:w="0" w:type="auto"/>
        <w:tblInd w:w="-34" w:type="dxa"/>
        <w:tblLook w:val="04A0" w:firstRow="1" w:lastRow="0" w:firstColumn="1" w:lastColumn="0" w:noHBand="0" w:noVBand="1"/>
      </w:tblPr>
      <w:tblGrid>
        <w:gridCol w:w="4497"/>
        <w:gridCol w:w="4717"/>
      </w:tblGrid>
      <w:tr w:rsidR="0024692A" w:rsidRPr="003329E6" w14:paraId="4DBBFC11" w14:textId="77777777" w:rsidTr="005D6301">
        <w:tc>
          <w:tcPr>
            <w:tcW w:w="9214" w:type="dxa"/>
            <w:gridSpan w:val="2"/>
          </w:tcPr>
          <w:p w14:paraId="56580192" w14:textId="61268B05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IME IN PRIIMEK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14:paraId="7FE34ADD" w14:textId="2969AE7F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692A" w:rsidRPr="003329E6" w14:paraId="3BAB6A14" w14:textId="77777777" w:rsidTr="005D6301">
        <w:tc>
          <w:tcPr>
            <w:tcW w:w="9214" w:type="dxa"/>
            <w:gridSpan w:val="2"/>
          </w:tcPr>
          <w:p w14:paraId="23FB44DB" w14:textId="1EB0240C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NASLOV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14:paraId="0ED5D079" w14:textId="09412A2A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4692A" w:rsidRPr="003329E6" w14:paraId="02BD5B58" w14:textId="77777777" w:rsidTr="005D6301">
        <w:tc>
          <w:tcPr>
            <w:tcW w:w="4497" w:type="dxa"/>
          </w:tcPr>
          <w:p w14:paraId="3E49EC78" w14:textId="6663A30B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DAVČNA ŠTEVILKA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14:paraId="3A115CFB" w14:textId="798D56DA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17" w:type="dxa"/>
          </w:tcPr>
          <w:p w14:paraId="4728C93F" w14:textId="1772D02A" w:rsidR="0024692A" w:rsidRPr="003329E6" w:rsidRDefault="0024692A" w:rsidP="0058044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KMG-MID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</w:tr>
      <w:tr w:rsidR="0024692A" w:rsidRPr="003329E6" w14:paraId="37ABC0AA" w14:textId="77777777" w:rsidTr="005D6301">
        <w:tc>
          <w:tcPr>
            <w:tcW w:w="4497" w:type="dxa"/>
          </w:tcPr>
          <w:p w14:paraId="198E117B" w14:textId="2AA895B4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TELEFON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14:paraId="3565F033" w14:textId="35019A6D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17" w:type="dxa"/>
          </w:tcPr>
          <w:p w14:paraId="22BC94F8" w14:textId="2083E7F2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GSM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</w:tr>
      <w:tr w:rsidR="0024692A" w:rsidRPr="003329E6" w14:paraId="5ECD7799" w14:textId="77777777" w:rsidTr="005D6301">
        <w:tc>
          <w:tcPr>
            <w:tcW w:w="9214" w:type="dxa"/>
            <w:gridSpan w:val="2"/>
          </w:tcPr>
          <w:p w14:paraId="3716631A" w14:textId="692166F9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29E6">
              <w:rPr>
                <w:rFonts w:ascii="Arial Narrow" w:hAnsi="Arial Narrow"/>
                <w:b/>
                <w:sz w:val="20"/>
                <w:szCs w:val="20"/>
              </w:rPr>
              <w:t>ELEKTRONSK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3329E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8044F">
              <w:rPr>
                <w:rFonts w:ascii="Arial Narrow" w:hAnsi="Arial Narrow"/>
                <w:b/>
                <w:sz w:val="20"/>
                <w:szCs w:val="20"/>
              </w:rPr>
              <w:t xml:space="preserve">NASLOV: </w:t>
            </w:r>
          </w:p>
          <w:p w14:paraId="6BF2DB21" w14:textId="7A4152E7" w:rsidR="0024692A" w:rsidRPr="003329E6" w:rsidRDefault="0024692A" w:rsidP="007D347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49E48E4" w14:textId="77777777" w:rsidR="0024692A" w:rsidRPr="00965BC0" w:rsidRDefault="0024692A" w:rsidP="0024692A">
      <w:pPr>
        <w:spacing w:after="0"/>
        <w:jc w:val="both"/>
        <w:rPr>
          <w:rFonts w:ascii="Arial Narrow" w:hAnsi="Arial Narrow"/>
        </w:rPr>
      </w:pPr>
    </w:p>
    <w:p w14:paraId="77819940" w14:textId="559D7E80" w:rsidR="008526FF" w:rsidRPr="00DB3F53" w:rsidRDefault="00C55E72" w:rsidP="0024692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>S</w:t>
      </w:r>
      <w:r w:rsidR="008526FF" w:rsidRPr="003329E6">
        <w:rPr>
          <w:rFonts w:ascii="Arial Narrow" w:hAnsi="Arial Narrow"/>
          <w:sz w:val="20"/>
          <w:szCs w:val="20"/>
        </w:rPr>
        <w:t xml:space="preserve"> podpisom izjave prostovoljno vstopam v skupinsko certificiranje »izbrana kakovost« za sveže, ohlajeno in zmrznjeno </w:t>
      </w:r>
      <w:r w:rsidR="00CB447C" w:rsidRPr="003329E6">
        <w:rPr>
          <w:rFonts w:ascii="Arial Narrow" w:hAnsi="Arial Narrow"/>
          <w:sz w:val="20"/>
          <w:szCs w:val="20"/>
        </w:rPr>
        <w:t>MESO DROBNICE IN MESNE IZDELKE IZ MESA DROBNICE (OVCE IN KOZE)</w:t>
      </w:r>
      <w:r w:rsidRPr="003329E6">
        <w:rPr>
          <w:rFonts w:ascii="Arial Narrow" w:hAnsi="Arial Narrow"/>
          <w:sz w:val="20"/>
          <w:szCs w:val="20"/>
        </w:rPr>
        <w:t xml:space="preserve"> </w:t>
      </w:r>
      <w:r w:rsidR="0058044F">
        <w:rPr>
          <w:rFonts w:ascii="Arial Narrow" w:hAnsi="Arial Narrow"/>
          <w:sz w:val="20"/>
          <w:szCs w:val="20"/>
        </w:rPr>
        <w:t>ter</w:t>
      </w:r>
      <w:r w:rsidRPr="003329E6">
        <w:rPr>
          <w:rFonts w:ascii="Arial Narrow" w:hAnsi="Arial Narrow"/>
          <w:sz w:val="20"/>
          <w:szCs w:val="20"/>
        </w:rPr>
        <w:t xml:space="preserve"> pooblaščam zgoraj navedeno </w:t>
      </w:r>
      <w:r w:rsidR="007E4139" w:rsidRPr="00DB3F53">
        <w:rPr>
          <w:rFonts w:ascii="Arial Narrow" w:hAnsi="Arial Narrow"/>
          <w:sz w:val="20"/>
          <w:szCs w:val="20"/>
        </w:rPr>
        <w:t>organizacijo</w:t>
      </w:r>
      <w:r w:rsidR="004B5AAB" w:rsidRPr="00DB3F53">
        <w:rPr>
          <w:rFonts w:ascii="Arial Narrow" w:hAnsi="Arial Narrow"/>
          <w:sz w:val="20"/>
          <w:szCs w:val="20"/>
        </w:rPr>
        <w:t xml:space="preserve"> kot nosil</w:t>
      </w:r>
      <w:r w:rsidR="0058044F">
        <w:rPr>
          <w:rFonts w:ascii="Arial Narrow" w:hAnsi="Arial Narrow"/>
          <w:sz w:val="20"/>
          <w:szCs w:val="20"/>
        </w:rPr>
        <w:t>ko</w:t>
      </w:r>
      <w:r w:rsidR="004B5AAB" w:rsidRPr="00DB3F53">
        <w:rPr>
          <w:rFonts w:ascii="Arial Narrow" w:hAnsi="Arial Narrow"/>
          <w:sz w:val="20"/>
          <w:szCs w:val="20"/>
        </w:rPr>
        <w:t xml:space="preserve"> certifikata</w:t>
      </w:r>
      <w:r w:rsidRPr="00DB3F53">
        <w:rPr>
          <w:rFonts w:ascii="Arial Narrow" w:hAnsi="Arial Narrow"/>
          <w:sz w:val="20"/>
          <w:szCs w:val="20"/>
        </w:rPr>
        <w:t xml:space="preserve">, da me zastopa </w:t>
      </w:r>
      <w:r w:rsidR="007E4139" w:rsidRPr="00DB3F53">
        <w:rPr>
          <w:rFonts w:ascii="Arial Narrow" w:hAnsi="Arial Narrow"/>
          <w:sz w:val="20"/>
          <w:szCs w:val="20"/>
        </w:rPr>
        <w:t>pri skupinskem certificiranju.</w:t>
      </w:r>
      <w:r w:rsidRPr="00DB3F53">
        <w:rPr>
          <w:rFonts w:ascii="Arial Narrow" w:hAnsi="Arial Narrow"/>
          <w:sz w:val="20"/>
          <w:szCs w:val="20"/>
        </w:rPr>
        <w:t xml:space="preserve"> </w:t>
      </w:r>
    </w:p>
    <w:p w14:paraId="7F36940F" w14:textId="77777777" w:rsidR="001B48AD" w:rsidRPr="00DB3F53" w:rsidRDefault="001B48AD" w:rsidP="0024692A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5B54AD60" w14:textId="32686107" w:rsidR="007E4139" w:rsidRPr="003329E6" w:rsidRDefault="00965BC0" w:rsidP="0024692A">
      <w:p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>S podpisom in</w:t>
      </w:r>
      <w:r w:rsidR="007E4139" w:rsidRPr="003329E6">
        <w:rPr>
          <w:rFonts w:ascii="Arial Narrow" w:hAnsi="Arial Narrow"/>
          <w:sz w:val="20"/>
          <w:szCs w:val="20"/>
        </w:rPr>
        <w:t xml:space="preserve"> vstopom v skupinsko certificiranje zagotavljam, da bom:</w:t>
      </w:r>
    </w:p>
    <w:p w14:paraId="459A99C3" w14:textId="1D3C8DD8" w:rsidR="007E4139" w:rsidRPr="003329E6" w:rsidRDefault="00470688" w:rsidP="007E4139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>i</w:t>
      </w:r>
      <w:r w:rsidR="007E4139" w:rsidRPr="003329E6">
        <w:rPr>
          <w:rFonts w:ascii="Arial Narrow" w:hAnsi="Arial Narrow"/>
          <w:sz w:val="20"/>
          <w:szCs w:val="20"/>
        </w:rPr>
        <w:t>zpolnjeval zahteve veljavne, uradno potrjene specifikacije za sveže, ohlajeno in zmrznjeno MESO DROBNICE IN MESNE IZDELKE IZ MESA DROBNICE (</w:t>
      </w:r>
      <w:r w:rsidRPr="003329E6">
        <w:rPr>
          <w:rFonts w:ascii="Arial Narrow" w:hAnsi="Arial Narrow"/>
          <w:sz w:val="20"/>
          <w:szCs w:val="20"/>
        </w:rPr>
        <w:t>OVCE IN KOZE</w:t>
      </w:r>
      <w:r w:rsidR="007E4139" w:rsidRPr="003329E6">
        <w:rPr>
          <w:rFonts w:ascii="Arial Narrow" w:hAnsi="Arial Narrow"/>
          <w:sz w:val="20"/>
          <w:szCs w:val="20"/>
        </w:rPr>
        <w:t>)</w:t>
      </w:r>
      <w:r w:rsidRPr="003329E6">
        <w:rPr>
          <w:rFonts w:ascii="Arial Narrow" w:hAnsi="Arial Narrow"/>
          <w:sz w:val="20"/>
          <w:szCs w:val="20"/>
        </w:rPr>
        <w:t>,</w:t>
      </w:r>
    </w:p>
    <w:p w14:paraId="758CB5F3" w14:textId="75916D0F" w:rsidR="004B5AAB" w:rsidRPr="00DB109B" w:rsidRDefault="004B5AAB" w:rsidP="004B5AAB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DB109B">
        <w:rPr>
          <w:rFonts w:ascii="Arial Narrow" w:hAnsi="Arial Narrow"/>
          <w:sz w:val="20"/>
          <w:szCs w:val="20"/>
        </w:rPr>
        <w:t xml:space="preserve">dovolil predstavniku </w:t>
      </w:r>
      <w:r w:rsidR="0058044F" w:rsidRPr="00DB109B">
        <w:rPr>
          <w:rFonts w:ascii="Arial Narrow" w:hAnsi="Arial Narrow"/>
          <w:sz w:val="20"/>
          <w:szCs w:val="20"/>
        </w:rPr>
        <w:t>organizacije</w:t>
      </w:r>
      <w:r w:rsidRPr="00DB109B">
        <w:rPr>
          <w:rFonts w:ascii="Arial Narrow" w:hAnsi="Arial Narrow"/>
          <w:sz w:val="20"/>
          <w:szCs w:val="20"/>
        </w:rPr>
        <w:t xml:space="preserve"> izvedbo notranje kontrole,</w:t>
      </w:r>
    </w:p>
    <w:p w14:paraId="0660BCDF" w14:textId="77777777" w:rsidR="004B5AAB" w:rsidRPr="003329E6" w:rsidRDefault="004B5AAB" w:rsidP="004B5AAB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>dovolil predstavnikom certifikacijskega organa izvedbo kontrolnega pregleda,</w:t>
      </w:r>
    </w:p>
    <w:p w14:paraId="025EDA2F" w14:textId="0070A05F" w:rsidR="004B5AAB" w:rsidRPr="003329E6" w:rsidRDefault="004B5AAB" w:rsidP="004B5AAB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>v primeru morebitnega neskladja s specifikacijo v dogovorjenem roku neskladje odpravil,</w:t>
      </w:r>
    </w:p>
    <w:p w14:paraId="2EE1C8D2" w14:textId="77777777" w:rsidR="004B5AAB" w:rsidRPr="003329E6" w:rsidRDefault="004B5AAB" w:rsidP="004B5AAB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>upošteval obvestila o spremembah predpisov,</w:t>
      </w:r>
    </w:p>
    <w:p w14:paraId="5E13FEBA" w14:textId="2071D5B9" w:rsidR="004B5AAB" w:rsidRPr="003329E6" w:rsidRDefault="004B5AAB" w:rsidP="004B5AAB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 xml:space="preserve">upošteval termine za prilagoditev novim zahtevam </w:t>
      </w:r>
      <w:r w:rsidR="00F841EB" w:rsidRPr="003329E6">
        <w:rPr>
          <w:rFonts w:ascii="Arial Narrow" w:hAnsi="Arial Narrow"/>
          <w:sz w:val="20"/>
          <w:szCs w:val="20"/>
        </w:rPr>
        <w:t xml:space="preserve">veljavne, uradno potrjene </w:t>
      </w:r>
      <w:r w:rsidRPr="003329E6">
        <w:rPr>
          <w:rFonts w:ascii="Arial Narrow" w:hAnsi="Arial Narrow"/>
          <w:sz w:val="20"/>
          <w:szCs w:val="20"/>
        </w:rPr>
        <w:t>specifikacije</w:t>
      </w:r>
      <w:r w:rsidR="00965BC0" w:rsidRPr="003329E6">
        <w:rPr>
          <w:rFonts w:ascii="Arial Narrow" w:hAnsi="Arial Narrow"/>
          <w:sz w:val="20"/>
          <w:szCs w:val="20"/>
        </w:rPr>
        <w:t xml:space="preserve"> za sveže, ohlajeno in zmrznjeno MESO DROBNICE IN MESNE IZDELKE IZ MESA DROBNICE (OVCE IN KOZE)</w:t>
      </w:r>
      <w:r w:rsidRPr="003329E6">
        <w:rPr>
          <w:rFonts w:ascii="Arial Narrow" w:hAnsi="Arial Narrow"/>
          <w:sz w:val="20"/>
          <w:szCs w:val="20"/>
        </w:rPr>
        <w:t>,</w:t>
      </w:r>
    </w:p>
    <w:p w14:paraId="371A629F" w14:textId="35786103" w:rsidR="004B5AAB" w:rsidRPr="003329E6" w:rsidRDefault="004B5AAB" w:rsidP="007E4139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 xml:space="preserve">redno obveščal zgoraj navedeno </w:t>
      </w:r>
      <w:r w:rsidRPr="00DB3F53">
        <w:rPr>
          <w:rFonts w:ascii="Arial Narrow" w:hAnsi="Arial Narrow"/>
          <w:sz w:val="20"/>
          <w:szCs w:val="20"/>
        </w:rPr>
        <w:t>organizacijo</w:t>
      </w:r>
      <w:r w:rsidR="00965BC0" w:rsidRPr="00DB3F53">
        <w:rPr>
          <w:rFonts w:ascii="Arial Narrow" w:hAnsi="Arial Narrow"/>
          <w:sz w:val="20"/>
          <w:szCs w:val="20"/>
        </w:rPr>
        <w:t>,</w:t>
      </w:r>
      <w:r w:rsidR="00965BC0" w:rsidRPr="003329E6">
        <w:rPr>
          <w:rFonts w:ascii="Arial Narrow" w:hAnsi="Arial Narrow"/>
          <w:sz w:val="20"/>
          <w:szCs w:val="20"/>
        </w:rPr>
        <w:t xml:space="preserve"> o spremembah, ki bi lahko vplivale na sposobnost izpolnjevanja zahtev za certificiranje v roku 15. dni od nastale spremembe (npr. sprememba nosilca KMG, sprememba naslova itd.),</w:t>
      </w:r>
    </w:p>
    <w:p w14:paraId="3FDFFC18" w14:textId="50682113" w:rsidR="00965BC0" w:rsidRPr="003329E6" w:rsidRDefault="00965BC0" w:rsidP="0024692A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3329E6">
        <w:rPr>
          <w:rFonts w:ascii="Arial Narrow" w:hAnsi="Arial Narrow"/>
          <w:sz w:val="20"/>
          <w:szCs w:val="20"/>
        </w:rPr>
        <w:t xml:space="preserve">dovolil uporabo svojih </w:t>
      </w:r>
      <w:r w:rsidR="00BA23E5" w:rsidRPr="003329E6">
        <w:rPr>
          <w:rFonts w:ascii="Arial Narrow" w:hAnsi="Arial Narrow"/>
          <w:sz w:val="20"/>
          <w:szCs w:val="20"/>
        </w:rPr>
        <w:t xml:space="preserve">podatkov, ki so potrebni za </w:t>
      </w:r>
      <w:r w:rsidR="0011284B" w:rsidRPr="003329E6">
        <w:rPr>
          <w:rFonts w:ascii="Arial Narrow" w:hAnsi="Arial Narrow"/>
          <w:sz w:val="20"/>
          <w:szCs w:val="20"/>
        </w:rPr>
        <w:t xml:space="preserve">ugotavljanje skladnosti </w:t>
      </w:r>
      <w:r w:rsidR="00F841EB" w:rsidRPr="003329E6">
        <w:rPr>
          <w:rFonts w:ascii="Arial Narrow" w:hAnsi="Arial Narrow"/>
          <w:sz w:val="20"/>
          <w:szCs w:val="20"/>
        </w:rPr>
        <w:t>z uradno veljavno</w:t>
      </w:r>
      <w:r w:rsidR="0011284B" w:rsidRPr="003329E6">
        <w:rPr>
          <w:rFonts w:ascii="Arial Narrow" w:hAnsi="Arial Narrow"/>
          <w:sz w:val="20"/>
          <w:szCs w:val="20"/>
        </w:rPr>
        <w:t xml:space="preserve"> specifikacijo </w:t>
      </w:r>
      <w:r w:rsidRPr="003329E6">
        <w:rPr>
          <w:rFonts w:ascii="Arial Narrow" w:hAnsi="Arial Narrow"/>
          <w:sz w:val="20"/>
          <w:szCs w:val="20"/>
        </w:rPr>
        <w:t>za sveže, ohlajeno in zmrznjeno MESO DROBNICE IN MESNE IZDELKE IZ MESA DROBNICE (OVCE IN KOZE)</w:t>
      </w:r>
      <w:r w:rsidR="006F437B" w:rsidRPr="003329E6">
        <w:rPr>
          <w:rFonts w:ascii="Arial Narrow" w:hAnsi="Arial Narrow"/>
          <w:sz w:val="20"/>
          <w:szCs w:val="20"/>
        </w:rPr>
        <w:t xml:space="preserve">. </w:t>
      </w:r>
    </w:p>
    <w:p w14:paraId="21176A46" w14:textId="7207EC7A" w:rsidR="00965BC0" w:rsidRDefault="00965BC0" w:rsidP="00965BC0">
      <w:pPr>
        <w:spacing w:after="0"/>
        <w:jc w:val="both"/>
        <w:rPr>
          <w:rFonts w:ascii="Arial Narrow" w:hAnsi="Arial Narrow"/>
        </w:rPr>
      </w:pPr>
    </w:p>
    <w:p w14:paraId="56CEC3CD" w14:textId="483546A0" w:rsidR="002E2C1F" w:rsidRDefault="002E2C1F" w:rsidP="00965BC0">
      <w:pPr>
        <w:spacing w:after="0"/>
        <w:jc w:val="both"/>
        <w:rPr>
          <w:rFonts w:ascii="Arial Narrow" w:hAnsi="Arial Narrow"/>
        </w:rPr>
      </w:pPr>
    </w:p>
    <w:p w14:paraId="3EE33F7E" w14:textId="2F0796AC" w:rsidR="001A7419" w:rsidRDefault="001A7419" w:rsidP="00965BC0">
      <w:pPr>
        <w:spacing w:after="0"/>
        <w:jc w:val="both"/>
        <w:rPr>
          <w:rFonts w:ascii="Arial Narrow" w:hAnsi="Arial Narrow"/>
        </w:rPr>
      </w:pPr>
    </w:p>
    <w:p w14:paraId="1E5C1BA8" w14:textId="77777777" w:rsidR="00F841EB" w:rsidRDefault="00F841EB" w:rsidP="00965BC0">
      <w:pPr>
        <w:spacing w:after="0"/>
        <w:jc w:val="both"/>
        <w:rPr>
          <w:rFonts w:ascii="Arial Narrow" w:hAnsi="Arial Narrow"/>
        </w:rPr>
      </w:pPr>
    </w:p>
    <w:tbl>
      <w:tblPr>
        <w:tblStyle w:val="Tabelamre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5BC0" w:rsidRPr="003329E6" w14:paraId="53075023" w14:textId="77777777" w:rsidTr="002E2C1F">
        <w:trPr>
          <w:jc w:val="center"/>
        </w:trPr>
        <w:tc>
          <w:tcPr>
            <w:tcW w:w="4605" w:type="dxa"/>
          </w:tcPr>
          <w:p w14:paraId="13EA5EFE" w14:textId="08885A96" w:rsidR="00965BC0" w:rsidRPr="003329E6" w:rsidRDefault="002E2C1F" w:rsidP="002E2C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9E6">
              <w:rPr>
                <w:rFonts w:ascii="Arial Narrow" w:hAnsi="Arial Narrow"/>
                <w:sz w:val="20"/>
                <w:szCs w:val="20"/>
              </w:rPr>
              <w:t>Kraj in datum</w:t>
            </w:r>
          </w:p>
        </w:tc>
        <w:tc>
          <w:tcPr>
            <w:tcW w:w="4605" w:type="dxa"/>
          </w:tcPr>
          <w:p w14:paraId="214AF0DF" w14:textId="160C0484" w:rsidR="00965BC0" w:rsidRPr="003329E6" w:rsidRDefault="002E2C1F" w:rsidP="002E2C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9E6">
              <w:rPr>
                <w:rFonts w:ascii="Arial Narrow" w:hAnsi="Arial Narrow"/>
                <w:sz w:val="20"/>
                <w:szCs w:val="20"/>
              </w:rPr>
              <w:t>Podpis člana</w:t>
            </w:r>
          </w:p>
        </w:tc>
      </w:tr>
    </w:tbl>
    <w:p w14:paraId="005369FF" w14:textId="77777777" w:rsidR="00965BC0" w:rsidRDefault="00965BC0" w:rsidP="002E2C1F">
      <w:pPr>
        <w:spacing w:after="0"/>
        <w:jc w:val="both"/>
        <w:rPr>
          <w:rFonts w:ascii="Arial Narrow" w:hAnsi="Arial Narrow"/>
        </w:rPr>
      </w:pPr>
    </w:p>
    <w:sectPr w:rsidR="00965BC0" w:rsidSect="002E2C1F">
      <w:headerReference w:type="default" r:id="rId10"/>
      <w:footerReference w:type="default" r:id="rId11"/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7CFA2" w14:textId="77777777" w:rsidR="0088530A" w:rsidRDefault="0088530A" w:rsidP="005150B0">
      <w:pPr>
        <w:spacing w:after="0" w:line="240" w:lineRule="auto"/>
      </w:pPr>
      <w:r>
        <w:separator/>
      </w:r>
    </w:p>
  </w:endnote>
  <w:endnote w:type="continuationSeparator" w:id="0">
    <w:p w14:paraId="2859CCDA" w14:textId="77777777" w:rsidR="0088530A" w:rsidRDefault="0088530A" w:rsidP="0051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-5809134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EDE358" w14:textId="5DA67488" w:rsidR="003329E6" w:rsidRPr="003329E6" w:rsidRDefault="003329E6">
            <w:pPr>
              <w:pStyle w:val="Nog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29E6">
              <w:rPr>
                <w:rFonts w:ascii="Arial Narrow" w:hAnsi="Arial Narrow"/>
                <w:sz w:val="18"/>
                <w:szCs w:val="18"/>
              </w:rPr>
              <w:t xml:space="preserve">Stran </w:t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DD6882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</w:t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3329E6">
              <w:rPr>
                <w:rFonts w:ascii="Arial Narrow" w:hAnsi="Arial Narrow"/>
                <w:sz w:val="18"/>
                <w:szCs w:val="18"/>
              </w:rPr>
              <w:t xml:space="preserve"> od </w:t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DD6882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</w:t>
            </w:r>
            <w:r w:rsidRPr="003329E6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55202F" w14:textId="77777777" w:rsidR="002E2C1F" w:rsidRDefault="002E2C1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57BE4" w14:textId="77777777" w:rsidR="0088530A" w:rsidRDefault="0088530A" w:rsidP="005150B0">
      <w:pPr>
        <w:spacing w:after="0" w:line="240" w:lineRule="auto"/>
      </w:pPr>
      <w:r>
        <w:separator/>
      </w:r>
    </w:p>
  </w:footnote>
  <w:footnote w:type="continuationSeparator" w:id="0">
    <w:p w14:paraId="6F65FFA1" w14:textId="77777777" w:rsidR="0088530A" w:rsidRDefault="0088530A" w:rsidP="0051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9CAE0" w14:textId="77777777" w:rsidR="0056704F" w:rsidRDefault="0056704F" w:rsidP="005150B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5846"/>
    <w:multiLevelType w:val="hybridMultilevel"/>
    <w:tmpl w:val="F886CC0E"/>
    <w:lvl w:ilvl="0" w:tplc="1638E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27709"/>
    <w:multiLevelType w:val="hybridMultilevel"/>
    <w:tmpl w:val="62FCCD4C"/>
    <w:lvl w:ilvl="0" w:tplc="9BC8B8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F0E0D"/>
    <w:multiLevelType w:val="hybridMultilevel"/>
    <w:tmpl w:val="022EE944"/>
    <w:lvl w:ilvl="0" w:tplc="9476FC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C0FAA"/>
    <w:multiLevelType w:val="hybridMultilevel"/>
    <w:tmpl w:val="641E36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4C"/>
    <w:rsid w:val="0011284B"/>
    <w:rsid w:val="001A7419"/>
    <w:rsid w:val="001B48AD"/>
    <w:rsid w:val="001E0D37"/>
    <w:rsid w:val="0020373D"/>
    <w:rsid w:val="0024692A"/>
    <w:rsid w:val="002A4AB1"/>
    <w:rsid w:val="002E2C1F"/>
    <w:rsid w:val="003329E6"/>
    <w:rsid w:val="00371926"/>
    <w:rsid w:val="00445691"/>
    <w:rsid w:val="00470688"/>
    <w:rsid w:val="0047709A"/>
    <w:rsid w:val="004804A7"/>
    <w:rsid w:val="004B5AAB"/>
    <w:rsid w:val="005150B0"/>
    <w:rsid w:val="0056704F"/>
    <w:rsid w:val="0058044F"/>
    <w:rsid w:val="005A10B4"/>
    <w:rsid w:val="005D6301"/>
    <w:rsid w:val="005E5516"/>
    <w:rsid w:val="00617538"/>
    <w:rsid w:val="006A449C"/>
    <w:rsid w:val="006B0B30"/>
    <w:rsid w:val="006F437B"/>
    <w:rsid w:val="007006E0"/>
    <w:rsid w:val="00785366"/>
    <w:rsid w:val="007C0630"/>
    <w:rsid w:val="007D3473"/>
    <w:rsid w:val="007E4139"/>
    <w:rsid w:val="008526FF"/>
    <w:rsid w:val="0086267D"/>
    <w:rsid w:val="0088530A"/>
    <w:rsid w:val="0096568F"/>
    <w:rsid w:val="00965BC0"/>
    <w:rsid w:val="00994F0E"/>
    <w:rsid w:val="009B08B7"/>
    <w:rsid w:val="00A20ABB"/>
    <w:rsid w:val="00A50FED"/>
    <w:rsid w:val="00B47629"/>
    <w:rsid w:val="00BA23E5"/>
    <w:rsid w:val="00BF7B08"/>
    <w:rsid w:val="00C411A8"/>
    <w:rsid w:val="00C55E72"/>
    <w:rsid w:val="00CB447C"/>
    <w:rsid w:val="00CC1F4C"/>
    <w:rsid w:val="00D77474"/>
    <w:rsid w:val="00DB109B"/>
    <w:rsid w:val="00DB3F53"/>
    <w:rsid w:val="00DD6882"/>
    <w:rsid w:val="00DE4DBC"/>
    <w:rsid w:val="00DE522D"/>
    <w:rsid w:val="00EA44EC"/>
    <w:rsid w:val="00EE6B2E"/>
    <w:rsid w:val="00EF3576"/>
    <w:rsid w:val="00F111BE"/>
    <w:rsid w:val="00F8201E"/>
    <w:rsid w:val="00F841EB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6C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E0D3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E0D37"/>
    <w:rPr>
      <w:rFonts w:eastAsiaTheme="majorEastAsia" w:cstheme="majorBidi"/>
      <w:b/>
      <w:bCs/>
      <w:color w:val="1F497D" w:themeColor="text2"/>
      <w:sz w:val="28"/>
      <w:szCs w:val="26"/>
    </w:rPr>
  </w:style>
  <w:style w:type="paragraph" w:styleId="Glava">
    <w:name w:val="header"/>
    <w:basedOn w:val="Navaden"/>
    <w:link w:val="GlavaZnak"/>
    <w:uiPriority w:val="99"/>
    <w:unhideWhenUsed/>
    <w:rsid w:val="0051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50B0"/>
  </w:style>
  <w:style w:type="paragraph" w:styleId="Noga">
    <w:name w:val="footer"/>
    <w:basedOn w:val="Navaden"/>
    <w:link w:val="NogaZnak"/>
    <w:uiPriority w:val="99"/>
    <w:unhideWhenUsed/>
    <w:rsid w:val="0051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50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0B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6704F"/>
    <w:pPr>
      <w:ind w:left="720"/>
      <w:contextualSpacing/>
    </w:pPr>
  </w:style>
  <w:style w:type="paragraph" w:styleId="Brezrazmikov">
    <w:name w:val="No Spacing"/>
    <w:uiPriority w:val="1"/>
    <w:qFormat/>
    <w:rsid w:val="006A449C"/>
    <w:pPr>
      <w:spacing w:after="0" w:line="240" w:lineRule="auto"/>
    </w:pPr>
  </w:style>
  <w:style w:type="table" w:styleId="Tabelamrea">
    <w:name w:val="Table Grid"/>
    <w:basedOn w:val="Navadnatabela"/>
    <w:uiPriority w:val="59"/>
    <w:rsid w:val="00A5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04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04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04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04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04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E0D3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E0D37"/>
    <w:rPr>
      <w:rFonts w:eastAsiaTheme="majorEastAsia" w:cstheme="majorBidi"/>
      <w:b/>
      <w:bCs/>
      <w:color w:val="1F497D" w:themeColor="text2"/>
      <w:sz w:val="28"/>
      <w:szCs w:val="26"/>
    </w:rPr>
  </w:style>
  <w:style w:type="paragraph" w:styleId="Glava">
    <w:name w:val="header"/>
    <w:basedOn w:val="Navaden"/>
    <w:link w:val="GlavaZnak"/>
    <w:uiPriority w:val="99"/>
    <w:unhideWhenUsed/>
    <w:rsid w:val="0051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50B0"/>
  </w:style>
  <w:style w:type="paragraph" w:styleId="Noga">
    <w:name w:val="footer"/>
    <w:basedOn w:val="Navaden"/>
    <w:link w:val="NogaZnak"/>
    <w:uiPriority w:val="99"/>
    <w:unhideWhenUsed/>
    <w:rsid w:val="0051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50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0B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6704F"/>
    <w:pPr>
      <w:ind w:left="720"/>
      <w:contextualSpacing/>
    </w:pPr>
  </w:style>
  <w:style w:type="paragraph" w:styleId="Brezrazmikov">
    <w:name w:val="No Spacing"/>
    <w:uiPriority w:val="1"/>
    <w:qFormat/>
    <w:rsid w:val="006A449C"/>
    <w:pPr>
      <w:spacing w:after="0" w:line="240" w:lineRule="auto"/>
    </w:pPr>
  </w:style>
  <w:style w:type="table" w:styleId="Tabelamrea">
    <w:name w:val="Table Grid"/>
    <w:basedOn w:val="Navadnatabela"/>
    <w:uiPriority w:val="59"/>
    <w:rsid w:val="00A5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04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04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04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04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04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1642</Characters>
  <Application>Microsoft Office Word</Application>
  <DocSecurity>0</DocSecurity>
  <Lines>25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Rupnik</dc:creator>
  <cp:lastModifiedBy>Marjana</cp:lastModifiedBy>
  <cp:revision>2</cp:revision>
  <cp:lastPrinted>2022-06-09T19:16:00Z</cp:lastPrinted>
  <dcterms:created xsi:type="dcterms:W3CDTF">2022-06-09T19:17:00Z</dcterms:created>
  <dcterms:modified xsi:type="dcterms:W3CDTF">2022-06-09T19:17:00Z</dcterms:modified>
</cp:coreProperties>
</file>