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F2" w:rsidRDefault="00FA6439" w:rsidP="004F6675">
      <w:pPr>
        <w:ind w:left="-1418" w:right="-141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0FC03" wp14:editId="0BB0C394">
                <wp:simplePos x="0" y="0"/>
                <wp:positionH relativeFrom="column">
                  <wp:posOffset>510359</wp:posOffset>
                </wp:positionH>
                <wp:positionV relativeFrom="paragraph">
                  <wp:posOffset>234588</wp:posOffset>
                </wp:positionV>
                <wp:extent cx="7942217" cy="6425384"/>
                <wp:effectExtent l="0" t="0" r="1905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2217" cy="6425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A01" w:rsidRPr="006B09DA" w:rsidRDefault="00477A01" w:rsidP="00477A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6B09DA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PODUKREP </w:t>
                            </w:r>
                            <w:r w:rsidR="00E839CC" w:rsidRPr="00E839CC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M2.1 – Podpora za pomoč pri uporabi storitev svetovanja</w:t>
                            </w:r>
                          </w:p>
                          <w:p w:rsidR="00E77854" w:rsidRDefault="00E77854" w:rsidP="00E778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E77854" w:rsidRPr="00A71BF8" w:rsidRDefault="00E77854" w:rsidP="00E778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</w:pPr>
                            <w:r w:rsidRPr="00E77854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Izdelava in dopolni</w:t>
                            </w:r>
                            <w:r w:rsidR="003A1AA8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>tve programov aktivnosti za leto</w:t>
                            </w:r>
                            <w:r w:rsidR="006F7FFE"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  <w:t xml:space="preserve"> 2020</w:t>
                            </w:r>
                            <w:bookmarkStart w:id="0" w:name="_GoBack"/>
                            <w:bookmarkEnd w:id="0"/>
                          </w:p>
                          <w:p w:rsidR="00E77854" w:rsidRPr="00477A01" w:rsidRDefault="00E77854" w:rsidP="00491C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375D2D" w:rsidRPr="00F745DC" w:rsidRDefault="00375D2D" w:rsidP="00523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375D2D" w:rsidRDefault="00375D2D" w:rsidP="00523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87F85" w:rsidRDefault="00887F85" w:rsidP="00523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87F85" w:rsidRDefault="00887F85" w:rsidP="00523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87F85" w:rsidRDefault="00887F85" w:rsidP="00523C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0FC0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0.2pt;margin-top:18.45pt;width:625.35pt;height:50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" fillcolor="white [3201]" stroked="f" strokeweight=".5pt">
                <v:textbox>
                  <w:txbxContent>
                    <w:p w:rsidR="00477A01" w:rsidRPr="006B09DA" w:rsidRDefault="00477A01" w:rsidP="00477A01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6B09DA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PODUKREP </w:t>
                      </w:r>
                      <w:r w:rsidR="00E839CC" w:rsidRPr="00E839CC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M2.1 – Podpora za pomoč pri uporabi storitev svetovanja</w:t>
                      </w:r>
                    </w:p>
                    <w:p w:rsidR="00E77854" w:rsidRDefault="00E77854" w:rsidP="00E77854">
                      <w:pPr>
                        <w:jc w:val="center"/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</w:p>
                    <w:p w:rsidR="00E77854" w:rsidRPr="00A71BF8" w:rsidRDefault="00E77854" w:rsidP="00E7785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eastAsia="sl-SI"/>
                        </w:rPr>
                      </w:pPr>
                      <w:r w:rsidRPr="00E77854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Izdelava in dopolni</w:t>
                      </w:r>
                      <w:r w:rsidR="003A1AA8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>tve programov aktivnosti za leto</w:t>
                      </w:r>
                      <w:r w:rsidR="006F7FFE"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  <w:t xml:space="preserve"> 2020</w:t>
                      </w:r>
                      <w:bookmarkStart w:id="1" w:name="_GoBack"/>
                      <w:bookmarkEnd w:id="1"/>
                    </w:p>
                    <w:p w:rsidR="00E77854" w:rsidRPr="00477A01" w:rsidRDefault="00E77854" w:rsidP="00491C50">
                      <w:pPr>
                        <w:jc w:val="center"/>
                        <w:rPr>
                          <w:rFonts w:ascii="Arial" w:hAnsi="Arial" w:cs="Arial"/>
                          <w:b/>
                          <w:sz w:val="80"/>
                          <w:szCs w:val="80"/>
                        </w:rPr>
                      </w:pPr>
                    </w:p>
                    <w:p w:rsidR="00375D2D" w:rsidRPr="00F745DC" w:rsidRDefault="00375D2D" w:rsidP="00523C5A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</w:p>
                    <w:p w:rsidR="00375D2D" w:rsidRDefault="00375D2D" w:rsidP="00523C5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887F85" w:rsidRDefault="00887F85" w:rsidP="00523C5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887F85" w:rsidRDefault="00887F85" w:rsidP="00523C5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887F85" w:rsidRDefault="00887F85" w:rsidP="00523C5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1" locked="1" layoutInCell="1" allowOverlap="1" wp14:anchorId="679FF86E" wp14:editId="7F0A8087">
            <wp:simplePos x="0" y="0"/>
            <wp:positionH relativeFrom="column">
              <wp:posOffset>-900430</wp:posOffset>
            </wp:positionH>
            <wp:positionV relativeFrom="page">
              <wp:posOffset>3865880</wp:posOffset>
            </wp:positionV>
            <wp:extent cx="10738800" cy="15188400"/>
            <wp:effectExtent l="0" t="0" r="5715" b="0"/>
            <wp:wrapThrough wrapText="bothSides">
              <wp:wrapPolygon edited="0">
                <wp:start x="0" y="0"/>
                <wp:lineTo x="0" y="21566"/>
                <wp:lineTo x="21573" y="21566"/>
                <wp:lineTo x="21573" y="0"/>
                <wp:lineTo x="0" y="0"/>
              </wp:wrapPolygon>
            </wp:wrapThrough>
            <wp:docPr id="5" name="Slika 5" descr="G:\grafika\MKGP\CGPsofinancirance PRP\A3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grafika\MKGP\CGPsofinancirance PRP\A3-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00" cy="151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3F2" w:rsidSect="00B81D48">
      <w:pgSz w:w="16840" w:h="23814" w:code="8"/>
      <w:pgMar w:top="6090" w:right="1843" w:bottom="63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75"/>
    <w:rsid w:val="000F5D8C"/>
    <w:rsid w:val="00375D2D"/>
    <w:rsid w:val="00395943"/>
    <w:rsid w:val="003A1AA8"/>
    <w:rsid w:val="00477A01"/>
    <w:rsid w:val="00491C50"/>
    <w:rsid w:val="004F6675"/>
    <w:rsid w:val="00523C5A"/>
    <w:rsid w:val="005F63F2"/>
    <w:rsid w:val="006F7FFE"/>
    <w:rsid w:val="00706059"/>
    <w:rsid w:val="00887F85"/>
    <w:rsid w:val="00B17E72"/>
    <w:rsid w:val="00B81D48"/>
    <w:rsid w:val="00CD16C2"/>
    <w:rsid w:val="00E77854"/>
    <w:rsid w:val="00E839CC"/>
    <w:rsid w:val="00EC30C8"/>
    <w:rsid w:val="00F745DC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18C6AE"/>
  <w15:docId w15:val="{57215537-3434-4F6E-B9F6-978BFB5B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Furmil</dc:creator>
  <cp:lastModifiedBy>Aleš Tolar</cp:lastModifiedBy>
  <cp:revision>8</cp:revision>
  <dcterms:created xsi:type="dcterms:W3CDTF">2017-10-25T11:16:00Z</dcterms:created>
  <dcterms:modified xsi:type="dcterms:W3CDTF">2020-09-18T07:35:00Z</dcterms:modified>
</cp:coreProperties>
</file>