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F2" w:rsidRPr="00364EE2" w:rsidRDefault="0031107D" w:rsidP="005F0B88">
      <w:pPr>
        <w:pageBreakBefore/>
        <w:ind w:right="-570" w:hanging="851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64EE2">
        <w:rPr>
          <w:rFonts w:ascii="Arial" w:hAnsi="Arial" w:cs="Arial"/>
          <w:b/>
          <w:bCs/>
          <w:color w:val="000000" w:themeColor="text1"/>
          <w:sz w:val="16"/>
          <w:szCs w:val="16"/>
        </w:rPr>
        <w:t>Priloga</w:t>
      </w:r>
      <w:r w:rsidR="005F0B88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1</w:t>
      </w:r>
      <w:r w:rsidR="00AA5FF2" w:rsidRPr="00364EE2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: </w:t>
      </w:r>
      <w:r w:rsidR="00B27482" w:rsidRPr="00B27482">
        <w:rPr>
          <w:rFonts w:ascii="Arial" w:hAnsi="Arial" w:cs="Arial"/>
          <w:b/>
          <w:bCs/>
          <w:sz w:val="16"/>
          <w:szCs w:val="16"/>
        </w:rPr>
        <w:t xml:space="preserve">Seznam pooblaščencev za ocenjevanje škod, </w:t>
      </w:r>
      <w:r w:rsidR="00B27482" w:rsidRPr="00B27482">
        <w:rPr>
          <w:rFonts w:ascii="Arial" w:hAnsi="Arial" w:cs="Arial"/>
          <w:b/>
          <w:sz w:val="16"/>
          <w:szCs w:val="16"/>
          <w:lang w:eastAsia="zh-CN"/>
        </w:rPr>
        <w:t>ki so jo povzročile živali zavarovanih prosto živečih vrst</w:t>
      </w:r>
    </w:p>
    <w:p w:rsidR="009D3160" w:rsidRPr="00364EE2" w:rsidRDefault="009D3160" w:rsidP="009D3160">
      <w:pPr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1701"/>
        <w:gridCol w:w="3543"/>
        <w:gridCol w:w="1175"/>
        <w:gridCol w:w="2444"/>
      </w:tblGrid>
      <w:tr w:rsidR="00364EE2" w:rsidRPr="00364EE2" w:rsidTr="004D6501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5FF2" w:rsidRPr="00364EE2" w:rsidRDefault="00AA5FF2" w:rsidP="004D6501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64E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Ime in Priimek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5FF2" w:rsidRPr="00364EE2" w:rsidRDefault="00AA5FF2" w:rsidP="004D6501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64E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Organizacijska enota ZGS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5FF2" w:rsidRPr="00364EE2" w:rsidRDefault="00AA5FF2" w:rsidP="004D6501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64E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Delovno mesto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5FF2" w:rsidRPr="00364EE2" w:rsidRDefault="00AA5FF2" w:rsidP="004D6501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64E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Telefon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FF2" w:rsidRPr="00364EE2" w:rsidRDefault="00AA5FF2" w:rsidP="004D6501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64E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E-naslov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 RAZPET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Tolmin</w:t>
            </w:r>
          </w:p>
        </w:tc>
        <w:tc>
          <w:tcPr>
            <w:tcW w:w="35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0D6BF0" w:rsidP="000D6BF0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Tolmin</w:t>
            </w:r>
          </w:p>
        </w:tc>
        <w:tc>
          <w:tcPr>
            <w:tcW w:w="11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0D6BF0" w:rsidP="000D6BF0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051/686-126</w:t>
            </w:r>
          </w:p>
        </w:tc>
        <w:tc>
          <w:tcPr>
            <w:tcW w:w="24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0D6BF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Peter.Razpet@zgs.si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Jože KOVAČ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Tolmin</w:t>
            </w:r>
          </w:p>
        </w:tc>
        <w:tc>
          <w:tcPr>
            <w:tcW w:w="35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na KE Idrija</w:t>
            </w:r>
          </w:p>
        </w:tc>
        <w:tc>
          <w:tcPr>
            <w:tcW w:w="11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0D6BF0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</w:t>
            </w:r>
            <w:r w:rsidR="000D6BF0"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058</w:t>
            </w:r>
          </w:p>
        </w:tc>
        <w:tc>
          <w:tcPr>
            <w:tcW w:w="24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Joze.Kovac@zgs.si</w:t>
            </w:r>
          </w:p>
        </w:tc>
      </w:tr>
      <w:tr w:rsidR="0070024E" w:rsidRPr="00F0737F" w:rsidTr="000D6BF0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Dragan MARKOVIĆ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Tolmin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na KE Bovec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041/657-079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Dragan.Markovic@zgs.si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Emil MIKLAVČIČ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Tolmin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 na KE Idrija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041/657-086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Emil.Miklavcic@zgs.si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Damijan MUZNIK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Tolmin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Ajdovščina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041/657-033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Damijan.Muznik@zgs.si</w:t>
            </w:r>
          </w:p>
        </w:tc>
      </w:tr>
      <w:tr w:rsidR="0070024E" w:rsidRPr="00F0737F" w:rsidTr="000D6BF0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Andrej SMREKAR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Tolmin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Bovec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041 657-068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Andrej.Smrekar@zgs.si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Domen ŠEBENIK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Tolmin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 na KE Gorica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041/657-072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Domen.Sebenik@zgs.si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Blaž ČERNE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Bled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041/657-139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Blaz.Cerne@zgs.si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Alfred GRILC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Bled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Jesenice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041/657-133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Alfred.Grilc@zgs.si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Boris MAVRAR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Bled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Bohinj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041/657-135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Boris.Mavrar@zgs.si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Miran HAFNER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041/657-168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Miran.Hafner@zgs.si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Ivan SREČNIK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-vodja KE Preddvor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041/657-174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Ivan.Srecnik@zgs.si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Rolando NARDONI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 na KE Preddvor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041/657-182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Rolando.Nardoni@zgs.si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Boštjan ŠKRLEP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- vodja KE Železniki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041/657-178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Bostjan.Skrlep@zgs.si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Bogo ŽUN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- vodja KE Poljane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041/657-175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Bogo.Zun@zgs.si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Aljaž ČERNE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Poljane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041/657-184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Aljaz.Cerne@zgs.si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Aleš ŠLEBIR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Kranj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041/885-712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Ales.Slebir@zgs.si</w:t>
            </w:r>
          </w:p>
        </w:tc>
      </w:tr>
      <w:tr w:rsidR="00CB2FFA" w:rsidRPr="00CB2FFA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FFA">
              <w:rPr>
                <w:rFonts w:ascii="Arial" w:hAnsi="Arial" w:cs="Arial"/>
                <w:color w:val="000000" w:themeColor="text1"/>
                <w:sz w:val="16"/>
                <w:szCs w:val="16"/>
              </w:rPr>
              <w:t>Bojan VINTAR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FFA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rev.</w:t>
            </w:r>
            <w:r w:rsidRPr="00CB2F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gozdar I na KE Poljane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CB2FFA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F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041/657-011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FFA">
              <w:rPr>
                <w:rFonts w:ascii="Arial" w:hAnsi="Arial" w:cs="Arial"/>
                <w:color w:val="000000" w:themeColor="text1"/>
                <w:sz w:val="16"/>
                <w:szCs w:val="16"/>
              </w:rPr>
              <w:t>Bojan.Vintar@zgs.si</w:t>
            </w:r>
          </w:p>
        </w:tc>
      </w:tr>
      <w:tr w:rsidR="00CB2FFA" w:rsidRPr="00CB2FFA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FFA">
              <w:rPr>
                <w:rFonts w:ascii="Arial" w:hAnsi="Arial" w:cs="Arial"/>
                <w:color w:val="000000" w:themeColor="text1"/>
                <w:sz w:val="16"/>
                <w:szCs w:val="16"/>
              </w:rPr>
              <w:t>Anže OVSENEK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FFA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CB2FF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B2F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rev. gozdar IV na KE Poljane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CB2FF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B2FF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051/602-283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FFA">
              <w:rPr>
                <w:rFonts w:ascii="Arial" w:hAnsi="Arial" w:cs="Arial"/>
                <w:color w:val="000000" w:themeColor="text1"/>
                <w:sz w:val="16"/>
                <w:szCs w:val="16"/>
              </w:rPr>
              <w:t>Anže.Ovsenek@zgs.si</w:t>
            </w:r>
          </w:p>
        </w:tc>
      </w:tr>
      <w:tr w:rsidR="00F90DA0" w:rsidRPr="00F90DA0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DA0">
              <w:rPr>
                <w:rFonts w:ascii="Arial" w:hAnsi="Arial" w:cs="Arial"/>
                <w:color w:val="000000" w:themeColor="text1"/>
                <w:sz w:val="16"/>
                <w:szCs w:val="16"/>
              </w:rPr>
              <w:t>Matej ŠINK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DA0">
              <w:rPr>
                <w:rFonts w:ascii="Arial" w:hAnsi="Arial" w:cs="Arial"/>
                <w:color w:val="000000" w:themeColor="text1"/>
                <w:sz w:val="16"/>
                <w:szCs w:val="16"/>
              </w:rPr>
              <w:t>OE Kranj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F90DA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90D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rev. gozdar IV na KE Poljane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F90DA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90D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031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Pr="00F90D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450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  <w:r w:rsidRPr="00F90D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239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Matej.Šink@zgs.si</w:t>
            </w:r>
          </w:p>
        </w:tc>
      </w:tr>
      <w:tr w:rsidR="0070024E" w:rsidRPr="00F0737F" w:rsidTr="000D6BF0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Marko JONOZOVIČ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041/789-275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Marko.Jonozovic@zgs.si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Viktor MIKLAVČIČ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vodja območne enote Ljubljana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041/657-228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Viktor.Miklavcic@zgs.si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Janko VIDMAR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- vodja KE Vrhnika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041/657-246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KE.Vrhnika@zgs.si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Rok OGRIN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 na KE Vrhnika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041/657-269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Rok.Ogrin@zgs.si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Klemen DOLŠAK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Škofljica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041/657-719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Klemen.Dolsak@zgs.si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Milan PODLOGAR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- vodja KE Škofljica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041/657-243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Milan.Podlogar@zgs.si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Janez NOGRAŠEK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Litija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041/657-264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KE_Litija@zgs.si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Miha ŽNIDARŠIČ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rev. gozdar III na KE Kamnik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041/657-268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Miha.Znidarsic@zgs.si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Andrej KOVAČ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Ljubljana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Zagorje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041/657-218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KE.Zagorje@zgs.si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Peter KRMA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0D6BF0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041/657-301 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Peter.Krma@zgs.si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Anton MARINČIČ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- vodja LPN Jelen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041/657-312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Anton.Marincic@zgs.si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Adolf TREBEC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ukrepi v gozdovih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041/657-306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Adolf.Trebec@zgs.si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Evgen OSTANEK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- voda KE Knežak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041/657-317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Evgen.Ostanek@zgs.si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Boštjan JEŽ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- vodja KE Cerknica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041/657-303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Bostjan.Jez@zgs.si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Janko MARUŠIČ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Bukovje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041/657-291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Janko.Marusic@zgs.si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Aleš MANFREDA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Cerknica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041 657 229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Ales.Manfreda@zgs.si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Igor KRŽIČ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 na KE Cerknica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041/657-293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Igor.Krzic@zgs.si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Peter KOŽMAN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Bukovje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041/657-792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Peter.Kozman@zgs.si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Klemen GORUP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V na KE Bukovje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041/657-284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klemen.gorup@zgs.si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Jože URBIHA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rev. lovec II v LPN Jelen 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041/657-338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Anton.Marincic@zgs.si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Sandi PETRIČIĆ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rev. lovec II v LPN Jelen 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041/657-330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Anton.Marincic@zgs.si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Rajko TROHA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OE Postojna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Stari trg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041/657-309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Rajko.Troha@zgs.si</w:t>
            </w:r>
          </w:p>
        </w:tc>
      </w:tr>
      <w:tr w:rsidR="00F90DA0" w:rsidRPr="00F90DA0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DA0">
              <w:rPr>
                <w:rFonts w:ascii="Arial" w:hAnsi="Arial" w:cs="Arial"/>
                <w:color w:val="000000" w:themeColor="text1"/>
                <w:sz w:val="16"/>
                <w:szCs w:val="16"/>
              </w:rPr>
              <w:t>Sergej TREBEC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DA0">
              <w:rPr>
                <w:rFonts w:ascii="Arial" w:hAnsi="Arial" w:cs="Arial"/>
                <w:color w:val="000000" w:themeColor="text1"/>
                <w:sz w:val="16"/>
                <w:szCs w:val="16"/>
              </w:rPr>
              <w:t>OE Postojna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F90DA0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F90DA0">
              <w:rPr>
                <w:rFonts w:ascii="Arial" w:hAnsi="Arial" w:cs="Arial"/>
                <w:sz w:val="16"/>
                <w:szCs w:val="16"/>
              </w:rPr>
              <w:t>ev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F90DA0">
              <w:rPr>
                <w:rFonts w:ascii="Arial" w:hAnsi="Arial" w:cs="Arial"/>
                <w:sz w:val="16"/>
                <w:szCs w:val="16"/>
              </w:rPr>
              <w:t xml:space="preserve"> gozdar IV</w:t>
            </w:r>
            <w:r>
              <w:rPr>
                <w:rFonts w:ascii="Arial" w:hAnsi="Arial" w:cs="Arial"/>
                <w:sz w:val="16"/>
                <w:szCs w:val="16"/>
              </w:rPr>
              <w:t xml:space="preserve"> na </w:t>
            </w:r>
            <w:r w:rsidRPr="00F90DA0">
              <w:rPr>
                <w:rFonts w:ascii="Arial" w:hAnsi="Arial" w:cs="Arial"/>
                <w:sz w:val="16"/>
                <w:szCs w:val="16"/>
              </w:rPr>
              <w:t>KE Cerknica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F90DA0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051/</w:t>
            </w:r>
            <w:r w:rsidRPr="00F90DA0">
              <w:rPr>
                <w:rFonts w:ascii="Arial" w:hAnsi="Arial" w:cs="Arial"/>
                <w:sz w:val="16"/>
                <w:szCs w:val="16"/>
              </w:rPr>
              <w:t>214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F90DA0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A0" w:rsidRPr="00F90DA0" w:rsidRDefault="00F90DA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Sergej.Trebec@zgs.si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Miran BARTOL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041/657-394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Miran.Bartol@zgs.si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David ŠTERBENC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Rog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041/657-410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David.Sterbenc@zgs.si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Matjaž PAJNIČ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Travna gora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041/657-374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Matjaz.Pajnic@zgs.si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Boštjan PRIMČIČ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 na KE Ribnica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041/657-406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Bostjan.Primcic@zgs.si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Franc HROVAT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str. sodel. načrtovalec I na KE V. Lašče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041/657-369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Brane.Indihar@zgs.si</w:t>
            </w:r>
          </w:p>
        </w:tc>
      </w:tr>
      <w:tr w:rsidR="00EA3EF3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EF3" w:rsidRPr="00F0737F" w:rsidRDefault="00EA3EF3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Matic OBERSTAR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EF3" w:rsidRPr="00F0737F" w:rsidRDefault="00EA3EF3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EF3" w:rsidRPr="00F0737F" w:rsidRDefault="005541EC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lovec II v LPN Snežnik Koč. Reka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EF3" w:rsidRPr="00F0737F" w:rsidRDefault="005541EC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040/359-806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EF3" w:rsidRPr="00F0737F" w:rsidRDefault="005541EC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lpn.medved@zgs.si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Jože ŠKODA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lovec I v LPN Snežnik Koč. Reka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051/391-335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lpn.medved@zgs.si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Jure ŠKULJ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lovec I v LPN Medved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041/657-270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lpn.medved@zgs.si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Branko ŠERCER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lovec I v LPN Snežnik Koč. Reka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051/391-338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5541EC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lpn.medved@zgs.si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Aleš ŽNIDARŠIČ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Kočevje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Svetovalec VII/1 (I) - pomočnik vodje LPN na Kočevskem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051/391-334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Ales.Znidarsic@zgs.si</w:t>
            </w:r>
          </w:p>
        </w:tc>
      </w:tr>
      <w:tr w:rsidR="0070024E" w:rsidRPr="00F0737F" w:rsidTr="000D6BF0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Marjan KUMELJ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041/657-496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Marjan.Kumelj@zgs.si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Radko BILIČIČ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Črnomelj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041 657 442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Radko.bilicic@zgs.si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Rudi OMAHEN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Žužemberk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041 657 456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Rudi.omahen@zgs.si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Anton TURK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vodja območne enote Novo mesto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041/657-488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Toni.Turk@zgs.si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Robert VIDERVOL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041/657-468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Robert.Vidervol@zgs.si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Uroš VRANEŠIČ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gozdar svetovalec I na KE Semič Metlika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041/657-469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Uros.Vranesic@zgs.si </w:t>
            </w:r>
          </w:p>
        </w:tc>
      </w:tr>
      <w:tr w:rsidR="0070024E" w:rsidRPr="00F0737F" w:rsidTr="004D6501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Janez ADAMIČ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Trebnje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041/657-483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Janez.Adamic@zgs.si</w:t>
            </w:r>
          </w:p>
        </w:tc>
      </w:tr>
      <w:tr w:rsidR="0070024E" w:rsidRPr="00F0737F" w:rsidTr="004D6501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Anton LIPAJ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Novo mesto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V na KE Novo mesto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041/657-476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Anton.Lipaj@zgs.si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Gregor BOGOVIČ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Brežice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041/657-403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Gregor.Bogovic@zgs.si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Matjaž CIZEL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Brežice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Kostanjevica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041/657-531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Matjaz.Cizel@zgs.si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Damjan ROŽMAN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Brežice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Brežice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041/657-524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Damjan.Rozman@zgs.si</w:t>
            </w:r>
          </w:p>
        </w:tc>
      </w:tr>
      <w:tr w:rsidR="00CB2FFA" w:rsidRPr="00F0737F" w:rsidTr="002B70D2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2B70D2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Bojan MAGLICA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2B70D2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OE Brežice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2B70D2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Radeče-Mokronog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2B70D2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041/657-548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2B70D2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Bojan.Maglica@zgs.si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Peter TERGLAV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Celje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041/657-571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Peter.Terglav@zgs.si</w:t>
            </w:r>
          </w:p>
        </w:tc>
      </w:tr>
      <w:tr w:rsidR="00EA3EF3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3EF3" w:rsidRPr="00F0737F" w:rsidRDefault="00EA3EF3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Matej PODKUBOVŠEK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3EF3" w:rsidRPr="00F0737F" w:rsidRDefault="00EA3EF3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Celje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3EF3" w:rsidRPr="00F0737F" w:rsidRDefault="005541EC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sodelavec za gozdarstvo </w:t>
            </w:r>
            <w:r w:rsidR="00F0737F"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načrtovanje razvoja gozdov na OE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3EF3" w:rsidRPr="00F0737F" w:rsidRDefault="005541EC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040/427-788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EF3" w:rsidRPr="00F0737F" w:rsidRDefault="005541EC" w:rsidP="005541EC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Matej.Podkubovsek@zgs.si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Janez ČERNEC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Celje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 na KE Žalec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041/657-580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Janez.Cernec@zgs.si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Blaž PRESEČNIK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Nazarje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070/744-600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Blaz.Presecnik@zgs.si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Dejan GAVEZA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Nazarje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– KE Gornji Grad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051 247 958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Dejan.Gaveza@zgs.si</w:t>
            </w:r>
          </w:p>
        </w:tc>
      </w:tr>
      <w:tr w:rsidR="0070024E" w:rsidRPr="00F0737F" w:rsidTr="000D6BF0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Zdravko MIKLAŠIČ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Slovenj Gradec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041/657-688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Zdravko.Miklasic@zgs.si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Bojan KOČNIK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Slovenj Gradec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 na KE Črna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041/657-721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Bojan.Kocnik@zgs.si</w:t>
            </w:r>
          </w:p>
        </w:tc>
      </w:tr>
      <w:tr w:rsidR="0084510A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0A" w:rsidRPr="00F0737F" w:rsidRDefault="0084510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Miha MRAKIČ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0A" w:rsidRPr="00F0737F" w:rsidRDefault="0084510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OE Slovenj Gradec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0A" w:rsidRPr="0084510A" w:rsidRDefault="0084510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51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rev. gozdar III na KE Radlje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0A" w:rsidRPr="00F0737F" w:rsidRDefault="0084510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041/657-685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10A" w:rsidRPr="00F0737F" w:rsidRDefault="0084510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Miha.Mrakič@zg.si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Izidor COJZER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Maribor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višji sodelavec I – lovsko načrtovanje na OE in vodja LPN Pohorje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041/657-795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Izidor.Cojzer@zgs.si 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Gabrijel COJZER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Maribor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5541EC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</w:t>
            </w:r>
            <w:r w:rsidR="005541EC"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II na</w:t>
            </w: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KE Haloze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5541EC" w:rsidP="005541EC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041/657-803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5541EC" w:rsidP="005541EC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Gabrijel.Cojzer@zgs.si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Matjaž ZUPANIČ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Maribor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gozdar svetovalec I - vodja KE Slovenska Bistrica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041/657-785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Matjaz.Zupanic@zgs.si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Branko VAJNDORFER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Murska Sobota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 in vodja LPN Kompas Peskovci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041/657-832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Branko.Vajndorfer@zgs.si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Dragan ZEMLJIČ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Murska Sobota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- vodja LPN Fazan Beltinci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031/764-621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Dragan.Zemljic@zgs.si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Janja KELENC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Murska Sobota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sodelavec za gozdarstvo – načrtovanje razvoja gozdov na OE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041/657-851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Janja.Kelenc@zgs.si</w:t>
            </w:r>
          </w:p>
        </w:tc>
      </w:tr>
      <w:tr w:rsidR="00FC4BA4" w:rsidRPr="00F0737F" w:rsidTr="004D6501">
        <w:trPr>
          <w:trHeight w:val="24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BA4" w:rsidRPr="00F0737F" w:rsidRDefault="00FC4BA4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Matjaž ILEC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BA4" w:rsidRPr="00F0737F" w:rsidRDefault="00FC4BA4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OE Murska Sobota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BA4" w:rsidRPr="00FC4BA4" w:rsidRDefault="00FC4BA4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</w:t>
            </w:r>
            <w:r w:rsidRPr="00FC4BA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ev. lovec I. v LPN Kompas Peskovci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BA4" w:rsidRPr="00F0737F" w:rsidRDefault="00FC4BA4" w:rsidP="0084510A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051/693</w:t>
            </w:r>
            <w:r w:rsidR="0084510A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BA4" w:rsidRPr="00F0737F" w:rsidRDefault="00FC4BA4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Matjaž.Ilec@zgs.si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Andrej SILA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višji sodelavec I – lovsko načrtovanje na OE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041/657-904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Andrej.Sila@zgs.si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Marjan TOMAŽIČ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Sežana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041/657-889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Marjan.Tomazic@zgs.si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Aleš KRESEVIČ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Ilirska Bistrica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041/657-900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Ales.Kresevic@zgs.si</w:t>
            </w:r>
          </w:p>
        </w:tc>
      </w:tr>
      <w:tr w:rsidR="00EA3EF3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F3" w:rsidRPr="00F0737F" w:rsidRDefault="00EA3EF3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Andraž MLADINOV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F3" w:rsidRPr="00F0737F" w:rsidRDefault="00EA3EF3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F3" w:rsidRPr="00F0737F" w:rsidRDefault="00F0737F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="005541EC"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odelavec za gozdarstvo</w:t>
            </w: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načrtovanje razvoja gozdov na OE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F3" w:rsidRPr="00F0737F" w:rsidRDefault="00F0737F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041/672-977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F3" w:rsidRPr="00F0737F" w:rsidRDefault="005541EC" w:rsidP="005541EC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Andraz.Mladinov@zgs.si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David GRLJ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III na KE Ilirska Bistrica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041/657-907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David.Grlj@zgs.si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Aljoša ŽNIDARŠIČ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sodelavec za gozdarstvo – načrtovanje razvoja gozdov na OE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051/375-303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Aljosa.Znidarsic@zgs.si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Ivan ROŽAC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str. sodelavec načrtovalec I – načrtovanje razvoja gozdov na OE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051/375-290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Ivan.Rozac@zgs.si</w:t>
            </w:r>
          </w:p>
        </w:tc>
      </w:tr>
      <w:tr w:rsidR="0070024E" w:rsidRPr="00F0737F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Jernej JAZBEC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Sežana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041/657-015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Jernej.Jazbec@zgs.si</w:t>
            </w:r>
          </w:p>
        </w:tc>
      </w:tr>
      <w:tr w:rsidR="0070024E" w:rsidRPr="00364EE2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Andrej KALISTER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V na KE Sežana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F0737F" w:rsidRDefault="0070024E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041/301-575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4E" w:rsidRPr="00364EE2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Andrej.K</w:t>
            </w:r>
            <w:r w:rsidR="0070024E" w:rsidRPr="00F0737F">
              <w:rPr>
                <w:rFonts w:ascii="Arial" w:hAnsi="Arial" w:cs="Arial"/>
                <w:color w:val="000000" w:themeColor="text1"/>
                <w:sz w:val="16"/>
                <w:szCs w:val="16"/>
              </w:rPr>
              <w:t>alister@zgs.si</w:t>
            </w:r>
          </w:p>
        </w:tc>
      </w:tr>
      <w:tr w:rsidR="00864E60" w:rsidRPr="00364EE2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Pr="00F0737F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Slađana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JOVIČIĆ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Pr="00F0737F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Pr="00F0737F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Kozina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Pr="00F0737F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041/409-526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Pr="00F0737F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Sladjana.Jovicic@zgs.si</w:t>
            </w:r>
          </w:p>
        </w:tc>
      </w:tr>
      <w:tr w:rsidR="00864E60" w:rsidRPr="00364EE2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Avguštin LESKOVEC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na KE Kozina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040/842-756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60" w:rsidRDefault="00864E60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Avgustin.leskovec@zgs.si</w:t>
            </w:r>
            <w:bookmarkStart w:id="0" w:name="_GoBack"/>
            <w:bookmarkEnd w:id="0"/>
          </w:p>
        </w:tc>
      </w:tr>
      <w:tr w:rsidR="00CB2FFA" w:rsidRPr="00364EE2" w:rsidTr="004D6501">
        <w:trPr>
          <w:trHeight w:val="24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Robert LUDVIK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OE Sežana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rev. gozdar IV na KE Kozina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F0737F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051/315-502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FA" w:rsidRPr="00CB2FFA" w:rsidRDefault="00CB2FFA" w:rsidP="0070024E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Robert.Ludvik@zgs.si</w:t>
            </w:r>
          </w:p>
        </w:tc>
      </w:tr>
    </w:tbl>
    <w:p w:rsidR="009515BA" w:rsidRPr="00364EE2" w:rsidRDefault="009515BA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D0EEC" w:rsidRPr="00364EE2" w:rsidRDefault="001D0EEC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D0EEC" w:rsidRPr="00364EE2" w:rsidRDefault="001D0EEC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A66D0" w:rsidRPr="00364EE2" w:rsidRDefault="00CA66D0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D0EEC" w:rsidRPr="00364EE2" w:rsidRDefault="00AA5FF2" w:rsidP="00AA5FF2">
      <w:pPr>
        <w:rPr>
          <w:rFonts w:ascii="Arial" w:hAnsi="Arial" w:cs="Arial"/>
          <w:b/>
          <w:color w:val="000000" w:themeColor="text1"/>
          <w:sz w:val="16"/>
          <w:szCs w:val="16"/>
          <w:lang w:eastAsia="sl-SI"/>
        </w:rPr>
      </w:pPr>
      <w:r w:rsidRPr="00364EE2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Sklep št. </w:t>
      </w:r>
      <w:r w:rsidR="001D0EEC" w:rsidRPr="00364EE2">
        <w:rPr>
          <w:rFonts w:ascii="Arial" w:hAnsi="Arial" w:cs="Arial"/>
          <w:b/>
          <w:color w:val="000000" w:themeColor="text1"/>
          <w:sz w:val="16"/>
          <w:szCs w:val="16"/>
          <w:lang w:eastAsia="sl-SI"/>
        </w:rPr>
        <w:t>__________________________</w:t>
      </w:r>
      <w:r w:rsidRPr="00364EE2">
        <w:rPr>
          <w:rFonts w:ascii="Arial" w:hAnsi="Arial" w:cs="Arial"/>
          <w:b/>
          <w:color w:val="000000" w:themeColor="text1"/>
          <w:sz w:val="16"/>
          <w:szCs w:val="16"/>
          <w:lang w:eastAsia="sl-SI"/>
        </w:rPr>
        <w:t xml:space="preserve">, datum: </w:t>
      </w:r>
      <w:r w:rsidR="001D0EEC" w:rsidRPr="00364EE2">
        <w:rPr>
          <w:rFonts w:ascii="Arial" w:hAnsi="Arial" w:cs="Arial"/>
          <w:b/>
          <w:color w:val="000000" w:themeColor="text1"/>
          <w:sz w:val="16"/>
          <w:szCs w:val="16"/>
          <w:lang w:eastAsia="sl-SI"/>
        </w:rPr>
        <w:t>_______________________</w:t>
      </w:r>
    </w:p>
    <w:p w:rsidR="00AA5FF2" w:rsidRPr="00364EE2" w:rsidRDefault="00AA5FF2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AA5FF2" w:rsidRPr="00364EE2" w:rsidSect="003209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25" w:rsidRDefault="00685825" w:rsidP="00D4033E">
      <w:r>
        <w:separator/>
      </w:r>
    </w:p>
  </w:endnote>
  <w:endnote w:type="continuationSeparator" w:id="0">
    <w:p w:rsidR="00685825" w:rsidRDefault="00685825" w:rsidP="00D4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F0" w:rsidRDefault="000D6BF0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64E60">
      <w:rPr>
        <w:noProof/>
      </w:rPr>
      <w:t>2</w:t>
    </w:r>
    <w:r>
      <w:fldChar w:fldCharType="end"/>
    </w:r>
  </w:p>
  <w:p w:rsidR="000D6BF0" w:rsidRDefault="000D6B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25" w:rsidRDefault="00685825" w:rsidP="00D4033E">
      <w:r>
        <w:separator/>
      </w:r>
    </w:p>
  </w:footnote>
  <w:footnote w:type="continuationSeparator" w:id="0">
    <w:p w:rsidR="00685825" w:rsidRDefault="00685825" w:rsidP="00D4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60"/>
    <w:rsid w:val="000257A6"/>
    <w:rsid w:val="00042F82"/>
    <w:rsid w:val="00072DF3"/>
    <w:rsid w:val="00081B1A"/>
    <w:rsid w:val="000B7060"/>
    <w:rsid w:val="000D6BF0"/>
    <w:rsid w:val="00105BBC"/>
    <w:rsid w:val="001259D7"/>
    <w:rsid w:val="00186940"/>
    <w:rsid w:val="001B3087"/>
    <w:rsid w:val="001D0EEC"/>
    <w:rsid w:val="001E31A3"/>
    <w:rsid w:val="0020279A"/>
    <w:rsid w:val="00204C90"/>
    <w:rsid w:val="002051B8"/>
    <w:rsid w:val="002417F0"/>
    <w:rsid w:val="00286023"/>
    <w:rsid w:val="00294726"/>
    <w:rsid w:val="002D186D"/>
    <w:rsid w:val="002D38E7"/>
    <w:rsid w:val="00305443"/>
    <w:rsid w:val="0031107D"/>
    <w:rsid w:val="00314A5B"/>
    <w:rsid w:val="0032092A"/>
    <w:rsid w:val="003313F8"/>
    <w:rsid w:val="00332251"/>
    <w:rsid w:val="00352E37"/>
    <w:rsid w:val="00364EE2"/>
    <w:rsid w:val="00394457"/>
    <w:rsid w:val="003A7F78"/>
    <w:rsid w:val="003B5494"/>
    <w:rsid w:val="003E59CD"/>
    <w:rsid w:val="003F3E48"/>
    <w:rsid w:val="00420C87"/>
    <w:rsid w:val="00456789"/>
    <w:rsid w:val="00466A71"/>
    <w:rsid w:val="00474B59"/>
    <w:rsid w:val="00491837"/>
    <w:rsid w:val="004922B4"/>
    <w:rsid w:val="00492B28"/>
    <w:rsid w:val="004C489D"/>
    <w:rsid w:val="004D6501"/>
    <w:rsid w:val="004E3EBC"/>
    <w:rsid w:val="005063D7"/>
    <w:rsid w:val="00533783"/>
    <w:rsid w:val="00536B53"/>
    <w:rsid w:val="005541EC"/>
    <w:rsid w:val="00566E52"/>
    <w:rsid w:val="00577840"/>
    <w:rsid w:val="00596BDB"/>
    <w:rsid w:val="005B1F8C"/>
    <w:rsid w:val="005D266E"/>
    <w:rsid w:val="005F0B88"/>
    <w:rsid w:val="00604732"/>
    <w:rsid w:val="0065128D"/>
    <w:rsid w:val="00680743"/>
    <w:rsid w:val="00685825"/>
    <w:rsid w:val="006902F9"/>
    <w:rsid w:val="006A1E08"/>
    <w:rsid w:val="006A54E8"/>
    <w:rsid w:val="006B1D0D"/>
    <w:rsid w:val="006C1C6B"/>
    <w:rsid w:val="0070024E"/>
    <w:rsid w:val="007015CB"/>
    <w:rsid w:val="0071786E"/>
    <w:rsid w:val="00764B7B"/>
    <w:rsid w:val="00777A6F"/>
    <w:rsid w:val="007B1C2D"/>
    <w:rsid w:val="007C2BE7"/>
    <w:rsid w:val="007D4778"/>
    <w:rsid w:val="007E088F"/>
    <w:rsid w:val="007F4790"/>
    <w:rsid w:val="007F4F1A"/>
    <w:rsid w:val="00835094"/>
    <w:rsid w:val="00841BBF"/>
    <w:rsid w:val="0084510A"/>
    <w:rsid w:val="008473F9"/>
    <w:rsid w:val="0086421E"/>
    <w:rsid w:val="00864E60"/>
    <w:rsid w:val="008706D5"/>
    <w:rsid w:val="008D26B5"/>
    <w:rsid w:val="0090089A"/>
    <w:rsid w:val="00900E38"/>
    <w:rsid w:val="009063EF"/>
    <w:rsid w:val="00913ED7"/>
    <w:rsid w:val="0094355C"/>
    <w:rsid w:val="009515BA"/>
    <w:rsid w:val="00961C3D"/>
    <w:rsid w:val="009849CE"/>
    <w:rsid w:val="009B1F64"/>
    <w:rsid w:val="009D3160"/>
    <w:rsid w:val="009F05C9"/>
    <w:rsid w:val="009F136A"/>
    <w:rsid w:val="00A01DD6"/>
    <w:rsid w:val="00A06F5A"/>
    <w:rsid w:val="00A960C3"/>
    <w:rsid w:val="00AA5FF2"/>
    <w:rsid w:val="00B10FDB"/>
    <w:rsid w:val="00B22EAF"/>
    <w:rsid w:val="00B27482"/>
    <w:rsid w:val="00B75502"/>
    <w:rsid w:val="00BC1BC7"/>
    <w:rsid w:val="00BE33E8"/>
    <w:rsid w:val="00C07CBA"/>
    <w:rsid w:val="00C26041"/>
    <w:rsid w:val="00C31860"/>
    <w:rsid w:val="00C406BE"/>
    <w:rsid w:val="00CA50B4"/>
    <w:rsid w:val="00CA66D0"/>
    <w:rsid w:val="00CB2FFA"/>
    <w:rsid w:val="00CF709C"/>
    <w:rsid w:val="00D215D2"/>
    <w:rsid w:val="00D334D9"/>
    <w:rsid w:val="00D4033E"/>
    <w:rsid w:val="00D565FB"/>
    <w:rsid w:val="00D62D38"/>
    <w:rsid w:val="00D72AE4"/>
    <w:rsid w:val="00D75309"/>
    <w:rsid w:val="00D814BF"/>
    <w:rsid w:val="00D856D7"/>
    <w:rsid w:val="00DE365C"/>
    <w:rsid w:val="00E46FA1"/>
    <w:rsid w:val="00E83F5E"/>
    <w:rsid w:val="00EA3EF3"/>
    <w:rsid w:val="00EB047C"/>
    <w:rsid w:val="00F0737F"/>
    <w:rsid w:val="00F21062"/>
    <w:rsid w:val="00F909AF"/>
    <w:rsid w:val="00F90DA0"/>
    <w:rsid w:val="00F96166"/>
    <w:rsid w:val="00FC4BA4"/>
    <w:rsid w:val="00FD25D6"/>
    <w:rsid w:val="00FE5DD9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1472B"/>
  <w15:docId w15:val="{E1FA2272-79F2-42CA-8A47-3817E68A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1C6B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D3160"/>
    <w:rPr>
      <w:color w:val="0000FF"/>
      <w:u w:val="single"/>
    </w:rPr>
  </w:style>
  <w:style w:type="character" w:customStyle="1" w:styleId="WW8Num2z0">
    <w:name w:val="WW8Num2z0"/>
    <w:rsid w:val="009D3160"/>
    <w:rPr>
      <w:rFonts w:ascii="Times New Roman" w:hAnsi="Times New Roman"/>
      <w:b/>
      <w:i w:val="0"/>
      <w:sz w:val="20"/>
      <w:u w:val="none"/>
    </w:rPr>
  </w:style>
  <w:style w:type="paragraph" w:styleId="Glava">
    <w:name w:val="header"/>
    <w:basedOn w:val="Navaden"/>
    <w:link w:val="GlavaZnak"/>
    <w:rsid w:val="00D4033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4033E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D4033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D4033E"/>
    <w:rPr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semiHidden/>
    <w:unhideWhenUsed/>
    <w:rsid w:val="004D65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D650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1: Seznam pooblaščencev za ocenjevanje škod od zavarovanih vrst prostoživečih živali v ZGS</vt:lpstr>
    </vt:vector>
  </TitlesOfParts>
  <Company>ZGS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1: Seznam pooblaščencev za ocenjevanje škod od zavarovanih vrst prostoživečih živali v ZGS</dc:title>
  <dc:creator>Bogdan Juteršek</dc:creator>
  <cp:lastModifiedBy>Miha Marenče</cp:lastModifiedBy>
  <cp:revision>8</cp:revision>
  <cp:lastPrinted>2019-05-31T08:21:00Z</cp:lastPrinted>
  <dcterms:created xsi:type="dcterms:W3CDTF">2021-12-06T22:03:00Z</dcterms:created>
  <dcterms:modified xsi:type="dcterms:W3CDTF">2022-03-23T08:14:00Z</dcterms:modified>
</cp:coreProperties>
</file>